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32DF" w14:textId="77777777" w:rsidR="001B5262" w:rsidRDefault="001B5262" w:rsidP="001B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Демоверсия вступительной работы по математике </w:t>
      </w:r>
    </w:p>
    <w:p w14:paraId="16F09957" w14:textId="77777777" w:rsidR="001B5262" w:rsidRDefault="001B5262" w:rsidP="001B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8 (математический) класс МАОУ гимназии № 99 </w:t>
      </w:r>
    </w:p>
    <w:p w14:paraId="273749B1" w14:textId="45E79440" w:rsidR="001B5262" w:rsidRDefault="006F08FF" w:rsidP="001B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1B52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F12CFCA" w14:textId="77777777" w:rsidR="004A1F23" w:rsidRPr="00FE63F9" w:rsidRDefault="001B5262" w:rsidP="001B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14:paraId="5FBA2C9B" w14:textId="77777777" w:rsidR="001B5262" w:rsidRDefault="00DB0C68" w:rsidP="006226C5">
      <w:pPr>
        <w:pStyle w:val="Default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E63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Найдите значение числового выражения: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0,25-1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-3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+1,9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10-2,5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-0,75</m:t>
            </m:r>
          </m:den>
        </m:f>
      </m:oMath>
    </w:p>
    <w:p w14:paraId="044E274E" w14:textId="77777777" w:rsidR="006226C5" w:rsidRPr="00D262F6" w:rsidRDefault="00015AE8" w:rsidP="006226C5">
      <w:pPr>
        <w:pStyle w:val="Default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E63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Упростить выражение: </w:t>
      </w:r>
      <w:r w:rsidR="007E17E0">
        <w:rPr>
          <w:b/>
          <w:sz w:val="28"/>
          <w:szCs w:val="28"/>
        </w:rPr>
        <w:t>(</w:t>
      </w:r>
      <w:r w:rsidR="001B5262">
        <w:rPr>
          <w:b/>
          <w:sz w:val="28"/>
          <w:szCs w:val="28"/>
        </w:rPr>
        <w:t>6а – 7с</w:t>
      </w:r>
      <w:r w:rsidR="00D262F6">
        <w:rPr>
          <w:b/>
          <w:sz w:val="28"/>
          <w:szCs w:val="28"/>
        </w:rPr>
        <w:t>)</w:t>
      </w:r>
      <w:r w:rsidR="00D262F6">
        <w:rPr>
          <w:b/>
          <w:sz w:val="28"/>
          <w:szCs w:val="28"/>
          <w:vertAlign w:val="superscript"/>
        </w:rPr>
        <w:t>2</w:t>
      </w:r>
      <w:r w:rsidR="00A70FCF">
        <w:rPr>
          <w:b/>
          <w:sz w:val="28"/>
          <w:szCs w:val="28"/>
        </w:rPr>
        <w:t xml:space="preserve"> – (</w:t>
      </w:r>
      <w:r w:rsidR="00D35379">
        <w:rPr>
          <w:b/>
          <w:sz w:val="28"/>
          <w:szCs w:val="28"/>
        </w:rPr>
        <w:t>2а – 12с</w:t>
      </w:r>
      <w:r w:rsidR="00A70FCF">
        <w:rPr>
          <w:b/>
          <w:sz w:val="28"/>
          <w:szCs w:val="28"/>
        </w:rPr>
        <w:t>)(</w:t>
      </w:r>
      <w:r w:rsidR="001B5262">
        <w:rPr>
          <w:b/>
          <w:sz w:val="28"/>
          <w:szCs w:val="28"/>
        </w:rPr>
        <w:t>7а – 3с</w:t>
      </w:r>
      <w:r w:rsidR="00D262F6">
        <w:rPr>
          <w:b/>
          <w:sz w:val="28"/>
          <w:szCs w:val="28"/>
        </w:rPr>
        <w:t>)</w:t>
      </w:r>
      <w:r w:rsidR="00A70FCF">
        <w:rPr>
          <w:b/>
          <w:sz w:val="28"/>
          <w:szCs w:val="28"/>
        </w:rPr>
        <w:t xml:space="preserve"> – (6а – 7с)(6а+7с)</w:t>
      </w:r>
    </w:p>
    <w:p w14:paraId="45468B84" w14:textId="77777777" w:rsidR="004A1F23" w:rsidRPr="00FB7C82" w:rsidRDefault="00D262F6" w:rsidP="006226C5">
      <w:pPr>
        <w:pStyle w:val="Default"/>
        <w:spacing w:after="200" w:line="360" w:lineRule="auto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>В</w:t>
      </w:r>
      <w:r w:rsidR="00FE63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Решить уравнение: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3х-7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9х+11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3-х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3E6318ED" w14:textId="77777777" w:rsidR="00732638" w:rsidRDefault="00A02060" w:rsidP="007E17E0">
      <w:pPr>
        <w:pStyle w:val="Default"/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B7C82">
        <w:rPr>
          <w:b/>
          <w:sz w:val="28"/>
          <w:szCs w:val="28"/>
        </w:rPr>
        <w:t>4</w:t>
      </w:r>
      <w:r w:rsidR="004A1F23" w:rsidRPr="006226C5">
        <w:rPr>
          <w:b/>
          <w:sz w:val="28"/>
          <w:szCs w:val="28"/>
        </w:rPr>
        <w:t>. Решите задачу</w:t>
      </w:r>
      <w:r w:rsidR="004A1F23" w:rsidRPr="006226C5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При пересечении двух прямых отношение двух из</w:t>
      </w:r>
      <w:r w:rsidR="00851CAB">
        <w:rPr>
          <w:b/>
          <w:sz w:val="28"/>
          <w:szCs w:val="28"/>
        </w:rPr>
        <w:t xml:space="preserve"> </w:t>
      </w:r>
      <w:r w:rsidR="00D35379">
        <w:rPr>
          <w:b/>
          <w:sz w:val="28"/>
          <w:szCs w:val="28"/>
        </w:rPr>
        <w:t>образовавшихся углов равно 3: 7</w:t>
      </w:r>
      <w:r w:rsidR="00732638">
        <w:rPr>
          <w:b/>
          <w:sz w:val="28"/>
          <w:szCs w:val="28"/>
        </w:rPr>
        <w:t>. Найдите</w:t>
      </w:r>
      <w:r>
        <w:rPr>
          <w:b/>
          <w:sz w:val="28"/>
          <w:szCs w:val="28"/>
        </w:rPr>
        <w:t xml:space="preserve"> значения всех углов при</w:t>
      </w:r>
    </w:p>
    <w:p w14:paraId="7AC00AFE" w14:textId="77777777" w:rsidR="001C4D7B" w:rsidRPr="001C4D7B" w:rsidRDefault="00A02060" w:rsidP="007E17E0">
      <w:pPr>
        <w:pStyle w:val="Default"/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пересечении этих прямых.</w:t>
      </w:r>
    </w:p>
    <w:p w14:paraId="3472BCBE" w14:textId="77777777" w:rsidR="003F075F" w:rsidRPr="00A70FCF" w:rsidRDefault="00A02060" w:rsidP="00A70FCF">
      <w:pPr>
        <w:pStyle w:val="Default"/>
        <w:spacing w:after="200" w:line="480" w:lineRule="auto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>В</w:t>
      </w:r>
      <w:r w:rsidR="00FB7C82">
        <w:rPr>
          <w:b/>
          <w:sz w:val="28"/>
          <w:szCs w:val="28"/>
        </w:rPr>
        <w:t>5</w:t>
      </w:r>
      <w:r w:rsidR="00CD1BCC">
        <w:rPr>
          <w:b/>
          <w:sz w:val="28"/>
          <w:szCs w:val="28"/>
        </w:rPr>
        <w:t xml:space="preserve">. Вычислите: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∙∙243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sup>
            </m:sSup>
          </m:den>
        </m:f>
      </m:oMath>
    </w:p>
    <w:p w14:paraId="30BF9247" w14:textId="77777777" w:rsidR="003F075F" w:rsidRPr="003F075F" w:rsidRDefault="003F075F" w:rsidP="003F075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В6</w:t>
      </w:r>
      <w:r w:rsidRPr="003F075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F0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Решите систему уравнений:</w:t>
      </w:r>
      <w:r w:rsidRPr="003F0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2х + 10 = 9 – 3(4 + у)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21 + 6х + 4у = 4(2х + 5)</m:t>
                </m:r>
              </m:e>
            </m:eqArr>
          </m:e>
        </m:d>
      </m:oMath>
      <w:r w:rsidRPr="003F0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05B6BAF" w14:textId="77777777" w:rsidR="003F075F" w:rsidRPr="003F075F" w:rsidRDefault="003F075F" w:rsidP="003F075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075F">
        <w:rPr>
          <w:rFonts w:ascii="Times New Roman" w:hAnsi="Times New Roman" w:cs="Times New Roman"/>
          <w:b/>
          <w:color w:val="000000"/>
          <w:sz w:val="28"/>
          <w:szCs w:val="28"/>
        </w:rPr>
        <w:t>Часть 3</w:t>
      </w:r>
    </w:p>
    <w:p w14:paraId="0E3EF3C4" w14:textId="77777777" w:rsidR="000E0A4A" w:rsidRDefault="006F08FF" w:rsidP="000E0A4A">
      <w:pPr>
        <w:pStyle w:val="Default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1</w:t>
      </w:r>
      <w:r w:rsidR="000E0A4A">
        <w:rPr>
          <w:b/>
          <w:sz w:val="28"/>
          <w:szCs w:val="28"/>
        </w:rPr>
        <w:t>. Решить задачу</w:t>
      </w:r>
    </w:p>
    <w:p w14:paraId="201A5BDB" w14:textId="77777777" w:rsidR="000E0A4A" w:rsidRDefault="000E0A4A" w:rsidP="000E0A4A">
      <w:pPr>
        <w:pStyle w:val="Default"/>
        <w:spacing w:after="20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7BB39D" wp14:editId="0DA68C84">
            <wp:extent cx="24098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" t="15300" r="53465" b="59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9622" w14:textId="77777777" w:rsidR="003F075F" w:rsidRPr="006F08FF" w:rsidRDefault="006F08FF" w:rsidP="006F08FF">
      <w:pPr>
        <w:pStyle w:val="Default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Докажите, что &lt;ВАС </w:t>
      </w:r>
      <w:r w:rsidR="000E0A4A">
        <w:rPr>
          <w:b/>
          <w:sz w:val="28"/>
          <w:szCs w:val="28"/>
        </w:rPr>
        <w:t>= &lt;</w:t>
      </w:r>
      <w:r w:rsidR="000E0A4A">
        <w:rPr>
          <w:b/>
          <w:sz w:val="28"/>
          <w:szCs w:val="28"/>
          <w:lang w:val="en-US"/>
        </w:rPr>
        <w:t>CDB</w:t>
      </w:r>
      <w:r w:rsidR="000E0A4A">
        <w:rPr>
          <w:b/>
          <w:sz w:val="28"/>
          <w:szCs w:val="28"/>
        </w:rPr>
        <w:t xml:space="preserve">. </w:t>
      </w:r>
    </w:p>
    <w:p w14:paraId="4B866B52" w14:textId="77777777" w:rsidR="00851CAB" w:rsidRPr="00851CAB" w:rsidRDefault="006F08FF" w:rsidP="006F08FF">
      <w:pPr>
        <w:pStyle w:val="Default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С2</w:t>
      </w:r>
      <w:r w:rsidR="00CB2274">
        <w:rPr>
          <w:b/>
          <w:sz w:val="28"/>
          <w:szCs w:val="28"/>
        </w:rPr>
        <w:t xml:space="preserve">. </w:t>
      </w:r>
      <w:r w:rsidR="00631E07">
        <w:rPr>
          <w:b/>
          <w:sz w:val="28"/>
          <w:szCs w:val="28"/>
        </w:rPr>
        <w:t>За 5 м шерсти и 4 м шелка в магазине «Ткани» нужно заплатить</w:t>
      </w:r>
      <w:r w:rsidR="004A1F23" w:rsidRPr="006226C5">
        <w:rPr>
          <w:sz w:val="28"/>
          <w:szCs w:val="28"/>
        </w:rPr>
        <w:t xml:space="preserve"> </w:t>
      </w:r>
      <w:r w:rsidR="00631E07" w:rsidRPr="00631E07">
        <w:rPr>
          <w:b/>
          <w:sz w:val="28"/>
          <w:szCs w:val="28"/>
        </w:rPr>
        <w:t xml:space="preserve">7300 руб. При передаче остатков ткани в магазин по продаже мерного лоскута цену на шерсть снизили на 25%, а не шелк – на 15%, и в этом магазине за 6 м шерсти и 5 м шелка </w:t>
      </w:r>
      <w:r w:rsidR="00631E07" w:rsidRPr="00631E07">
        <w:rPr>
          <w:b/>
          <w:sz w:val="28"/>
          <w:szCs w:val="28"/>
        </w:rPr>
        <w:lastRenderedPageBreak/>
        <w:t>нужно заплатить 7025 руб. Сколько стоит метр шерсти и метр шелка в магазине «Ткани»?</w:t>
      </w:r>
      <w:r>
        <w:rPr>
          <w:b/>
          <w:sz w:val="28"/>
          <w:szCs w:val="28"/>
        </w:rPr>
        <w:t>.</w:t>
      </w:r>
      <w:r w:rsidR="004A1F23" w:rsidRPr="00631E07">
        <w:rPr>
          <w:b/>
          <w:sz w:val="28"/>
          <w:szCs w:val="28"/>
        </w:rPr>
        <w:t xml:space="preserve">  </w:t>
      </w:r>
      <w:r w:rsidR="004A1F23" w:rsidRPr="00631E07">
        <w:rPr>
          <w:b/>
          <w:noProof/>
          <w:sz w:val="28"/>
          <w:szCs w:val="28"/>
          <w:lang w:eastAsia="ru-RU"/>
        </w:rPr>
        <w:drawing>
          <wp:inline distT="0" distB="0" distL="0" distR="0" wp14:anchorId="49696ECE" wp14:editId="6CCCC048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01E0" w14:textId="77777777" w:rsidR="007E17E0" w:rsidRDefault="006F08FF" w:rsidP="001205F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С3</w:t>
      </w:r>
      <w:r w:rsidR="003F075F">
        <w:rPr>
          <w:rFonts w:ascii="Times New Roman" w:hAnsi="Times New Roman" w:cs="Times New Roman"/>
          <w:b/>
          <w:sz w:val="28"/>
          <w:szCs w:val="28"/>
        </w:rPr>
        <w:t>.</w:t>
      </w:r>
      <w:r w:rsidR="001205FA" w:rsidRPr="00120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сторонах </w:t>
      </w:r>
      <w:r w:rsidR="001205FA" w:rsidRPr="0012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АС треугольника АВС отмечены соответственно точки M и N, так что </w:t>
      </w:r>
      <w:r w:rsidR="0012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&lt;СВА = &lt;АМN. Найдите градусную меру &lt;МNС</w:t>
      </w:r>
      <w:r w:rsidR="001205FA" w:rsidRPr="0012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если </w:t>
      </w:r>
      <w:r w:rsidR="0012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&lt;АСВ = 70°.</w:t>
      </w:r>
      <w:r w:rsidR="00FB7C82">
        <w:rPr>
          <w:rFonts w:ascii="Times New Roman" w:hAnsi="Times New Roman" w:cs="Times New Roman"/>
          <w:b/>
          <w:sz w:val="28"/>
          <w:szCs w:val="28"/>
        </w:rPr>
        <w:tab/>
      </w:r>
    </w:p>
    <w:p w14:paraId="0CE4ED75" w14:textId="77777777" w:rsidR="00FB7C82" w:rsidRDefault="005727C7" w:rsidP="00FB7C82">
      <w:pPr>
        <w:tabs>
          <w:tab w:val="left" w:pos="324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9"/>
        <w:tblW w:w="4042" w:type="pct"/>
        <w:tblLook w:val="04A0" w:firstRow="1" w:lastRow="0" w:firstColumn="1" w:lastColumn="0" w:noHBand="0" w:noVBand="1"/>
      </w:tblPr>
      <w:tblGrid>
        <w:gridCol w:w="1147"/>
        <w:gridCol w:w="706"/>
        <w:gridCol w:w="1291"/>
        <w:gridCol w:w="543"/>
        <w:gridCol w:w="748"/>
        <w:gridCol w:w="543"/>
        <w:gridCol w:w="644"/>
        <w:gridCol w:w="2089"/>
        <w:gridCol w:w="742"/>
      </w:tblGrid>
      <w:tr w:rsidR="006F08FF" w14:paraId="23760ADB" w14:textId="77777777" w:rsidTr="00A70FCF">
        <w:tc>
          <w:tcPr>
            <w:tcW w:w="428" w:type="pct"/>
          </w:tcPr>
          <w:p w14:paraId="45765761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333" w:type="pct"/>
          </w:tcPr>
          <w:p w14:paraId="6802EEB7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870" w:type="pct"/>
          </w:tcPr>
          <w:p w14:paraId="538CD173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410" w:type="pct"/>
          </w:tcPr>
          <w:p w14:paraId="5C4C02FD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498" w:type="pct"/>
          </w:tcPr>
          <w:p w14:paraId="6B1B986C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318" w:type="pct"/>
          </w:tcPr>
          <w:p w14:paraId="1CB35262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500" w:type="pct"/>
          </w:tcPr>
          <w:p w14:paraId="266C49DA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1396" w:type="pct"/>
          </w:tcPr>
          <w:p w14:paraId="2359F847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247" w:type="pct"/>
          </w:tcPr>
          <w:p w14:paraId="4D968B97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6F08FF" w14:paraId="0E8BB8AC" w14:textId="77777777" w:rsidTr="00A70FCF">
        <w:tc>
          <w:tcPr>
            <w:tcW w:w="428" w:type="pct"/>
          </w:tcPr>
          <w:p w14:paraId="028B35B9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333" w:type="pct"/>
          </w:tcPr>
          <w:p w14:paraId="3198BC98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- 29,5 </w:t>
            </w:r>
          </w:p>
        </w:tc>
        <w:tc>
          <w:tcPr>
            <w:tcW w:w="870" w:type="pct"/>
          </w:tcPr>
          <w:p w14:paraId="4B87EA83" w14:textId="77777777" w:rsidR="006F08FF" w:rsidRPr="005727C7" w:rsidRDefault="00A70FC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="006F08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08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+ 6ас + 62</w:t>
            </w:r>
            <w:r w:rsidR="006F08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8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0" w:type="pct"/>
          </w:tcPr>
          <w:p w14:paraId="383C8586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= 37</w:t>
            </w:r>
          </w:p>
        </w:tc>
        <w:tc>
          <w:tcPr>
            <w:tcW w:w="498" w:type="pct"/>
          </w:tcPr>
          <w:p w14:paraId="04DB28AB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126° и 54°</w:t>
            </w:r>
          </w:p>
        </w:tc>
        <w:tc>
          <w:tcPr>
            <w:tcW w:w="318" w:type="pct"/>
          </w:tcPr>
          <w:p w14:paraId="66B3EA6E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0" w:type="pct"/>
          </w:tcPr>
          <w:p w14:paraId="1F3574A6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- 3,5; - 2)</w:t>
            </w:r>
          </w:p>
        </w:tc>
        <w:tc>
          <w:tcPr>
            <w:tcW w:w="1396" w:type="pct"/>
          </w:tcPr>
          <w:p w14:paraId="60C8D35A" w14:textId="77777777" w:rsidR="006F08FF" w:rsidRDefault="006F08FF" w:rsidP="00FB7C82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руб –шерсть, 700 руб. -шелк</w:t>
            </w:r>
          </w:p>
        </w:tc>
        <w:tc>
          <w:tcPr>
            <w:tcW w:w="247" w:type="pct"/>
          </w:tcPr>
          <w:p w14:paraId="136115BD" w14:textId="77777777" w:rsidR="006F08FF" w:rsidRDefault="006F08FF" w:rsidP="003A51EC">
            <w:pPr>
              <w:tabs>
                <w:tab w:val="left" w:pos="324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</w:tbl>
    <w:p w14:paraId="21385D20" w14:textId="77777777" w:rsidR="003F075F" w:rsidRDefault="003F075F" w:rsidP="003F075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A5968C6" w14:textId="77777777" w:rsidR="003F075F" w:rsidRDefault="003F075F" w:rsidP="003F075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31526BC" w14:textId="77777777" w:rsidR="00EC2CCC" w:rsidRPr="00EC2CCC" w:rsidRDefault="00EC2CCC" w:rsidP="00EC2CC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C2CCC" w:rsidRPr="00EC2CCC" w:rsidSect="00AA3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148F" w14:textId="77777777" w:rsidR="00657645" w:rsidRDefault="00657645" w:rsidP="004A1F23">
      <w:pPr>
        <w:spacing w:after="0" w:line="240" w:lineRule="auto"/>
      </w:pPr>
      <w:r>
        <w:separator/>
      </w:r>
    </w:p>
  </w:endnote>
  <w:endnote w:type="continuationSeparator" w:id="0">
    <w:p w14:paraId="5DCC1166" w14:textId="77777777" w:rsidR="00657645" w:rsidRDefault="00657645" w:rsidP="004A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69A8" w14:textId="77777777" w:rsidR="00657645" w:rsidRDefault="00657645" w:rsidP="004A1F23">
      <w:pPr>
        <w:spacing w:after="0" w:line="240" w:lineRule="auto"/>
      </w:pPr>
      <w:r>
        <w:separator/>
      </w:r>
    </w:p>
  </w:footnote>
  <w:footnote w:type="continuationSeparator" w:id="0">
    <w:p w14:paraId="539D00EE" w14:textId="77777777" w:rsidR="00657645" w:rsidRDefault="00657645" w:rsidP="004A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1" w15:restartNumberingAfterBreak="0">
    <w:nsid w:val="013E64F6"/>
    <w:multiLevelType w:val="hybridMultilevel"/>
    <w:tmpl w:val="CBF88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484F"/>
    <w:multiLevelType w:val="hybridMultilevel"/>
    <w:tmpl w:val="2C96BF06"/>
    <w:lvl w:ilvl="0" w:tplc="2CAE6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10E49"/>
    <w:multiLevelType w:val="hybridMultilevel"/>
    <w:tmpl w:val="0CB4C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47"/>
    <w:rsid w:val="00015AE8"/>
    <w:rsid w:val="000E0A4A"/>
    <w:rsid w:val="001205FA"/>
    <w:rsid w:val="00125D9B"/>
    <w:rsid w:val="00126436"/>
    <w:rsid w:val="001B5262"/>
    <w:rsid w:val="001C4D7B"/>
    <w:rsid w:val="001D398F"/>
    <w:rsid w:val="001D4635"/>
    <w:rsid w:val="001D7B18"/>
    <w:rsid w:val="00270CE6"/>
    <w:rsid w:val="002A3D47"/>
    <w:rsid w:val="002B6586"/>
    <w:rsid w:val="002C364F"/>
    <w:rsid w:val="002C520E"/>
    <w:rsid w:val="003021DC"/>
    <w:rsid w:val="003109E2"/>
    <w:rsid w:val="00353F1B"/>
    <w:rsid w:val="003A51EC"/>
    <w:rsid w:val="003E0FAA"/>
    <w:rsid w:val="003E2BFB"/>
    <w:rsid w:val="003F075F"/>
    <w:rsid w:val="004930D3"/>
    <w:rsid w:val="004A1F23"/>
    <w:rsid w:val="004E7B96"/>
    <w:rsid w:val="004F1CA8"/>
    <w:rsid w:val="00552C63"/>
    <w:rsid w:val="00560FE3"/>
    <w:rsid w:val="005727C7"/>
    <w:rsid w:val="005A04E4"/>
    <w:rsid w:val="00600EB5"/>
    <w:rsid w:val="006226C5"/>
    <w:rsid w:val="00631E07"/>
    <w:rsid w:val="006348F0"/>
    <w:rsid w:val="00657645"/>
    <w:rsid w:val="006F08FF"/>
    <w:rsid w:val="00732638"/>
    <w:rsid w:val="007640AC"/>
    <w:rsid w:val="00787AB7"/>
    <w:rsid w:val="007956C9"/>
    <w:rsid w:val="007A003C"/>
    <w:rsid w:val="007B2FEA"/>
    <w:rsid w:val="007E17E0"/>
    <w:rsid w:val="007F72D0"/>
    <w:rsid w:val="00851CAB"/>
    <w:rsid w:val="008E1354"/>
    <w:rsid w:val="009118F1"/>
    <w:rsid w:val="00916F3B"/>
    <w:rsid w:val="009267FD"/>
    <w:rsid w:val="00931023"/>
    <w:rsid w:val="00A02060"/>
    <w:rsid w:val="00A30555"/>
    <w:rsid w:val="00A70FCF"/>
    <w:rsid w:val="00A94E81"/>
    <w:rsid w:val="00AA31A7"/>
    <w:rsid w:val="00AB6BA3"/>
    <w:rsid w:val="00AD1079"/>
    <w:rsid w:val="00BC3C0B"/>
    <w:rsid w:val="00C84A96"/>
    <w:rsid w:val="00CB2274"/>
    <w:rsid w:val="00CB36EB"/>
    <w:rsid w:val="00CC51D3"/>
    <w:rsid w:val="00CD1BCC"/>
    <w:rsid w:val="00D262F6"/>
    <w:rsid w:val="00D35379"/>
    <w:rsid w:val="00D9125A"/>
    <w:rsid w:val="00DB0C68"/>
    <w:rsid w:val="00DE3FAA"/>
    <w:rsid w:val="00DF1D3E"/>
    <w:rsid w:val="00DF20A2"/>
    <w:rsid w:val="00E302AB"/>
    <w:rsid w:val="00EA09EB"/>
    <w:rsid w:val="00EC2CCC"/>
    <w:rsid w:val="00F740EB"/>
    <w:rsid w:val="00FB7C82"/>
    <w:rsid w:val="00FE63F9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0B8A"/>
  <w15:chartTrackingRefBased/>
  <w15:docId w15:val="{DD7CE18A-6D4F-48A2-8105-47072FD1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F2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F23"/>
  </w:style>
  <w:style w:type="paragraph" w:styleId="a5">
    <w:name w:val="footer"/>
    <w:basedOn w:val="a"/>
    <w:link w:val="a6"/>
    <w:uiPriority w:val="99"/>
    <w:unhideWhenUsed/>
    <w:rsid w:val="004A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F23"/>
  </w:style>
  <w:style w:type="table" w:styleId="a7">
    <w:name w:val="Grid Table Light"/>
    <w:basedOn w:val="a1"/>
    <w:uiPriority w:val="40"/>
    <w:rsid w:val="00DF1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Placeholder Text"/>
    <w:basedOn w:val="a0"/>
    <w:uiPriority w:val="99"/>
    <w:semiHidden/>
    <w:rsid w:val="00015AE8"/>
    <w:rPr>
      <w:color w:val="808080"/>
    </w:rPr>
  </w:style>
  <w:style w:type="table" w:customStyle="1" w:styleId="1">
    <w:name w:val="Сетка таблицы светлая1"/>
    <w:basedOn w:val="a1"/>
    <w:next w:val="a7"/>
    <w:uiPriority w:val="40"/>
    <w:rsid w:val="002C3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39"/>
    <w:rsid w:val="0057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Рагозинникова Любовь Николаевна</cp:lastModifiedBy>
  <cp:revision>3</cp:revision>
  <dcterms:created xsi:type="dcterms:W3CDTF">2024-03-19T08:29:00Z</dcterms:created>
  <dcterms:modified xsi:type="dcterms:W3CDTF">2024-03-19T08:29:00Z</dcterms:modified>
</cp:coreProperties>
</file>