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0EC6" w14:textId="77777777" w:rsidR="00CD289B" w:rsidRDefault="00CD289B" w:rsidP="00CD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61">
        <w:rPr>
          <w:rFonts w:ascii="Times New Roman" w:hAnsi="Times New Roman" w:cs="Times New Roman"/>
          <w:b/>
          <w:sz w:val="28"/>
          <w:szCs w:val="28"/>
        </w:rPr>
        <w:t xml:space="preserve">Демоверсия вступительной работы по математике </w:t>
      </w:r>
    </w:p>
    <w:p w14:paraId="4CBCC07C" w14:textId="77777777" w:rsidR="00CD289B" w:rsidRDefault="00CD289B" w:rsidP="00CD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 </w:t>
      </w:r>
      <w:r w:rsidRPr="003E2E61">
        <w:rPr>
          <w:rFonts w:ascii="Times New Roman" w:hAnsi="Times New Roman" w:cs="Times New Roman"/>
          <w:b/>
          <w:sz w:val="28"/>
          <w:szCs w:val="28"/>
        </w:rPr>
        <w:t>класс</w:t>
      </w:r>
      <w:r w:rsidR="00A9113F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 w:rsidRPr="003E2E61">
        <w:rPr>
          <w:rFonts w:ascii="Times New Roman" w:hAnsi="Times New Roman" w:cs="Times New Roman"/>
          <w:b/>
          <w:sz w:val="28"/>
          <w:szCs w:val="28"/>
        </w:rPr>
        <w:t xml:space="preserve"> МАОУ гимназии № 99 </w:t>
      </w:r>
    </w:p>
    <w:p w14:paraId="003126DF" w14:textId="7A270C6A" w:rsidR="00CD289B" w:rsidRPr="003E2E61" w:rsidRDefault="005B5DD8" w:rsidP="00CD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8E6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9B" w:rsidRPr="003E2E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ACF9F9" w14:textId="77777777" w:rsidR="00CD289B" w:rsidRPr="000B757C" w:rsidRDefault="00CD289B" w:rsidP="00CD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757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14:paraId="1EFEB1CF" w14:textId="77777777" w:rsidR="008D75F8" w:rsidRPr="00CD289B" w:rsidRDefault="008D75F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А1.Найдите значение выражения</w:t>
      </w:r>
      <w:r w:rsidR="00CD289B">
        <w:rPr>
          <w:b/>
          <w:sz w:val="28"/>
          <w:szCs w:val="28"/>
        </w:rPr>
        <w:t>: 24 ·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="00CD289B">
        <w:rPr>
          <w:b/>
          <w:sz w:val="28"/>
          <w:szCs w:val="28"/>
        </w:rPr>
        <w:t xml:space="preserve"> + 2 ·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CD289B" w:rsidRPr="00CD289B">
        <w:rPr>
          <w:b/>
          <w:noProof/>
          <w:sz w:val="28"/>
          <w:szCs w:val="28"/>
        </w:rPr>
        <w:t xml:space="preserve"> </w:t>
      </w:r>
    </w:p>
    <w:p w14:paraId="2BF806BA" w14:textId="77777777" w:rsidR="008D75F8" w:rsidRPr="00CD289B" w:rsidRDefault="008D75F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526CDB5" w14:textId="77777777" w:rsidR="008D75F8" w:rsidRPr="00CD289B" w:rsidRDefault="008D75F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А2. 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</w:t>
      </w:r>
      <w:r w:rsidR="00337608" w:rsidRPr="00CD289B">
        <w:rPr>
          <w:b/>
          <w:sz w:val="28"/>
          <w:szCs w:val="28"/>
        </w:rPr>
        <w:t xml:space="preserve"> </w:t>
      </w:r>
    </w:p>
    <w:p w14:paraId="1CAE852D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E37E2D1" w14:textId="77777777" w:rsidR="008D75F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 xml:space="preserve">А3. </w:t>
      </w:r>
      <w:r w:rsidR="008D75F8" w:rsidRPr="00CD289B">
        <w:rPr>
          <w:b/>
          <w:sz w:val="28"/>
          <w:szCs w:val="28"/>
        </w:rPr>
        <w:t>Найдите сумму корней уравнения 2х²</w:t>
      </w:r>
      <w:r w:rsidR="00C96A0E">
        <w:rPr>
          <w:b/>
          <w:sz w:val="28"/>
          <w:szCs w:val="28"/>
        </w:rPr>
        <w:t xml:space="preserve"> </w:t>
      </w:r>
      <w:r w:rsidR="00C96A0E">
        <w:rPr>
          <w:b/>
          <w:sz w:val="36"/>
          <w:szCs w:val="36"/>
        </w:rPr>
        <w:t xml:space="preserve">– </w:t>
      </w:r>
      <w:r w:rsidR="008D75F8" w:rsidRPr="00CD289B">
        <w:rPr>
          <w:b/>
          <w:sz w:val="28"/>
          <w:szCs w:val="28"/>
        </w:rPr>
        <w:t>5х</w:t>
      </w:r>
      <w:r w:rsidR="00C96A0E">
        <w:rPr>
          <w:b/>
          <w:sz w:val="28"/>
          <w:szCs w:val="28"/>
        </w:rPr>
        <w:t xml:space="preserve"> </w:t>
      </w:r>
      <w:r w:rsidR="00C96A0E">
        <w:rPr>
          <w:b/>
          <w:sz w:val="36"/>
          <w:szCs w:val="36"/>
        </w:rPr>
        <w:t xml:space="preserve">– </w:t>
      </w:r>
      <w:r w:rsidR="008D75F8" w:rsidRPr="00CD289B">
        <w:rPr>
          <w:b/>
          <w:sz w:val="28"/>
          <w:szCs w:val="28"/>
        </w:rPr>
        <w:t>3=0</w:t>
      </w:r>
    </w:p>
    <w:p w14:paraId="71055319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 xml:space="preserve"> </w:t>
      </w:r>
    </w:p>
    <w:p w14:paraId="7451EAED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CD289B">
        <w:rPr>
          <w:b/>
          <w:sz w:val="28"/>
          <w:szCs w:val="28"/>
        </w:rPr>
        <w:t xml:space="preserve">А4. </w:t>
      </w:r>
      <w:r w:rsidR="008D75F8" w:rsidRPr="00CD289B">
        <w:rPr>
          <w:b/>
          <w:sz w:val="28"/>
          <w:szCs w:val="28"/>
        </w:rPr>
        <w:t>Упростить выражение</w:t>
      </w:r>
      <w:r w:rsidR="00CD289B">
        <w:rPr>
          <w:b/>
          <w:sz w:val="28"/>
          <w:szCs w:val="28"/>
        </w:rPr>
        <w:t>: 10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</m:e>
        </m:rad>
      </m:oMath>
      <w:r w:rsidR="00CD289B">
        <w:rPr>
          <w:b/>
          <w:sz w:val="36"/>
          <w:szCs w:val="36"/>
        </w:rPr>
        <w:t xml:space="preserve"> – </w:t>
      </w:r>
      <w:r w:rsidR="00CD289B">
        <w:rPr>
          <w:b/>
          <w:sz w:val="28"/>
          <w:szCs w:val="28"/>
        </w:rPr>
        <w:t>0,5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160</m:t>
            </m:r>
          </m:e>
        </m:rad>
      </m:oMath>
      <w:r w:rsidR="00CD289B">
        <w:rPr>
          <w:b/>
          <w:sz w:val="28"/>
          <w:szCs w:val="28"/>
        </w:rPr>
        <w:t xml:space="preserve"> + 3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</m:e>
        </m:rad>
      </m:oMath>
    </w:p>
    <w:p w14:paraId="05AE8841" w14:textId="77777777" w:rsidR="008D75F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 xml:space="preserve">      </w:t>
      </w:r>
      <w:r w:rsidR="008D75F8" w:rsidRPr="00CD289B">
        <w:rPr>
          <w:b/>
          <w:sz w:val="28"/>
          <w:szCs w:val="28"/>
        </w:rPr>
        <w:t> </w:t>
      </w:r>
    </w:p>
    <w:p w14:paraId="13ADC65C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А5. Решить систему неравенств:</w:t>
      </w:r>
      <w:r w:rsidR="00C96A0E">
        <w:rPr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2х+3&gt;5(2-х)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3х-4≤2х+5</m:t>
                </m:r>
              </m:e>
            </m:eqArr>
          </m:e>
        </m:d>
      </m:oMath>
    </w:p>
    <w:p w14:paraId="0C9F795D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 xml:space="preserve">      </w:t>
      </w:r>
    </w:p>
    <w:p w14:paraId="5CFF9244" w14:textId="77777777" w:rsidR="003F1196" w:rsidRPr="00CD289B" w:rsidRDefault="003F1196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539B1E5B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А6. Две сосны растут на расстоянии 12 м друг от друга. Высота одной сосны 20м, другой – 11 м. Найдите расстояние между верхушками сосен.</w:t>
      </w:r>
    </w:p>
    <w:p w14:paraId="00E8793B" w14:textId="77777777" w:rsidR="00337608" w:rsidRPr="00CD289B" w:rsidRDefault="00337608" w:rsidP="008D75F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17F7CAF" w14:textId="77777777" w:rsidR="009F11EC" w:rsidRPr="00CD289B" w:rsidRDefault="00337608" w:rsidP="003F1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А7.</w:t>
      </w:r>
      <w:r w:rsidR="003F1196" w:rsidRPr="00CD289B">
        <w:rPr>
          <w:b/>
          <w:sz w:val="28"/>
          <w:szCs w:val="28"/>
        </w:rPr>
        <w:t xml:space="preserve"> </w:t>
      </w:r>
      <w:r w:rsidR="009F11EC" w:rsidRPr="00CD289B">
        <w:rPr>
          <w:b/>
          <w:sz w:val="28"/>
          <w:szCs w:val="28"/>
        </w:rPr>
        <w:t xml:space="preserve">Найдите площадь равнобедренной трапеции с основаниями 2 и 6 см и острым углом   </w:t>
      </w:r>
    </w:p>
    <w:p w14:paraId="42DF44E1" w14:textId="77777777" w:rsidR="003F1196" w:rsidRPr="00CD289B" w:rsidRDefault="009F11EC" w:rsidP="003F1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 xml:space="preserve">      45 °.</w:t>
      </w:r>
    </w:p>
    <w:p w14:paraId="0A624222" w14:textId="77777777" w:rsidR="00C96A0E" w:rsidRDefault="00C96A0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FD662" w14:textId="77777777" w:rsidR="001E75EC" w:rsidRPr="00C96A0E" w:rsidRDefault="001E75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 Решите неравенство:</w:t>
      </w:r>
      <w:r w:rsidR="00C96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49х</w:t>
      </w:r>
      <w:r w:rsidR="00C96A0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2 </w:t>
      </w:r>
      <w:r w:rsidR="00C96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≥ 36</w:t>
      </w:r>
    </w:p>
    <w:p w14:paraId="07206B1C" w14:textId="77777777" w:rsidR="009C1047" w:rsidRDefault="001E75EC">
      <w:pPr>
        <w:rPr>
          <w:rFonts w:ascii="Times New Roman" w:hAnsi="Times New Roman" w:cs="Times New Roman"/>
          <w:b/>
          <w:sz w:val="28"/>
          <w:szCs w:val="28"/>
        </w:rPr>
      </w:pPr>
      <w:r w:rsidRPr="00CD289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9C1047" w:rsidRPr="00CD289B">
        <w:rPr>
          <w:rFonts w:ascii="Times New Roman" w:hAnsi="Times New Roman" w:cs="Times New Roman"/>
          <w:b/>
          <w:sz w:val="28"/>
          <w:szCs w:val="28"/>
        </w:rPr>
        <w:t>А 9.</w:t>
      </w:r>
      <w:r w:rsidR="00C96A0E">
        <w:rPr>
          <w:rFonts w:ascii="Times New Roman" w:hAnsi="Times New Roman" w:cs="Times New Roman"/>
          <w:b/>
          <w:sz w:val="28"/>
          <w:szCs w:val="28"/>
        </w:rPr>
        <w:t xml:space="preserve"> Установите соответствие между функциями и их графиками.</w:t>
      </w:r>
    </w:p>
    <w:p w14:paraId="01B9CE3E" w14:textId="77777777" w:rsidR="005B5DD8" w:rsidRPr="00CD289B" w:rsidRDefault="005B5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462B2A" wp14:editId="0EF2C7B2">
            <wp:extent cx="6867525" cy="1431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88" cy="14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D56C" w14:textId="77777777" w:rsidR="009C1047" w:rsidRPr="00CD289B" w:rsidRDefault="009C1047">
      <w:pPr>
        <w:rPr>
          <w:rFonts w:ascii="Times New Roman" w:hAnsi="Times New Roman" w:cs="Times New Roman"/>
          <w:b/>
          <w:sz w:val="28"/>
          <w:szCs w:val="28"/>
        </w:rPr>
      </w:pPr>
      <w:r w:rsidRPr="00CD2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6FED7337" w14:textId="77777777" w:rsidR="009C1047" w:rsidRPr="00CD289B" w:rsidRDefault="001E75EC">
      <w:pPr>
        <w:rPr>
          <w:rFonts w:ascii="Times New Roman" w:hAnsi="Times New Roman" w:cs="Times New Roman"/>
          <w:b/>
          <w:sz w:val="28"/>
          <w:szCs w:val="28"/>
        </w:rPr>
      </w:pPr>
      <w:r w:rsidRPr="00CD2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0369F3CE" w14:textId="77777777" w:rsidR="001E75EC" w:rsidRPr="00CD289B" w:rsidRDefault="001E75EC" w:rsidP="009C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9B">
        <w:rPr>
          <w:rFonts w:ascii="Times New Roman" w:hAnsi="Times New Roman" w:cs="Times New Roman"/>
          <w:b/>
          <w:sz w:val="28"/>
          <w:szCs w:val="28"/>
        </w:rPr>
        <w:lastRenderedPageBreak/>
        <w:t>2 часть</w:t>
      </w:r>
    </w:p>
    <w:p w14:paraId="12BACBD4" w14:textId="77777777" w:rsidR="001E75EC" w:rsidRPr="00CD289B" w:rsidRDefault="001E75EC" w:rsidP="001E75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289B">
        <w:rPr>
          <w:b/>
          <w:sz w:val="28"/>
          <w:szCs w:val="28"/>
        </w:rPr>
        <w:t>В1. Два велосипедиста одновременно отправились в 240-километровый пробег. Первый ехал со скоростью, на 1 км/ч большей, чем скорость второго, и прибыл к финишу на 1 час раньше второго. Найти скорость велосипедиста, пришедшего к финишу первым. Ответ дайте в км/ч.</w:t>
      </w:r>
    </w:p>
    <w:p w14:paraId="232A3B04" w14:textId="77777777" w:rsidR="003F1196" w:rsidRPr="00CD289B" w:rsidRDefault="003F1196" w:rsidP="001E75EC">
      <w:pPr>
        <w:pStyle w:val="a3"/>
        <w:spacing w:before="0" w:beforeAutospacing="0" w:after="0" w:afterAutospacing="0"/>
        <w:rPr>
          <w:b/>
          <w:color w:val="4D4B41"/>
          <w:sz w:val="28"/>
          <w:szCs w:val="28"/>
        </w:rPr>
      </w:pPr>
    </w:p>
    <w:p w14:paraId="2626C85E" w14:textId="77777777" w:rsidR="001E75EC" w:rsidRPr="00CD289B" w:rsidRDefault="00CD289B" w:rsidP="001E75E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4D4B41"/>
          <w:sz w:val="28"/>
          <w:szCs w:val="28"/>
        </w:rPr>
        <w:t>В2</w:t>
      </w:r>
      <w:r w:rsidR="001E75EC" w:rsidRPr="00CD289B">
        <w:rPr>
          <w:b/>
          <w:color w:val="4D4B41"/>
          <w:sz w:val="28"/>
          <w:szCs w:val="28"/>
        </w:rPr>
        <w:t xml:space="preserve">. </w:t>
      </w:r>
      <w:r w:rsidR="001E75EC" w:rsidRPr="00CD289B">
        <w:rPr>
          <w:b/>
          <w:sz w:val="28"/>
          <w:szCs w:val="28"/>
        </w:rPr>
        <w:t xml:space="preserve">Угол ACD равен 24. Его сторона СА касается окружности. Найдите градусную величину дуги AD окружности, заключенной внутри этого угла. </w:t>
      </w:r>
    </w:p>
    <w:p w14:paraId="38E195AA" w14:textId="77777777" w:rsidR="001E75EC" w:rsidRDefault="001E75EC" w:rsidP="00A911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289B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2E3BE8D" wp14:editId="4611D441">
            <wp:simplePos x="1077686" y="7957457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1246174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61" cy="125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46" w:rsidRPr="00CD289B">
        <w:rPr>
          <w:b/>
          <w:color w:val="000000"/>
          <w:sz w:val="28"/>
          <w:szCs w:val="28"/>
        </w:rPr>
        <w:br w:type="textWrapping" w:clear="all"/>
      </w:r>
      <w:r w:rsidR="001D5C91"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A9113F">
        <w:rPr>
          <w:b/>
          <w:color w:val="000000"/>
          <w:sz w:val="28"/>
          <w:szCs w:val="28"/>
        </w:rPr>
        <w:t xml:space="preserve">                             </w:t>
      </w:r>
      <w:r w:rsidR="001D5C91">
        <w:rPr>
          <w:b/>
          <w:color w:val="000000"/>
          <w:sz w:val="28"/>
          <w:szCs w:val="28"/>
        </w:rPr>
        <w:t xml:space="preserve">  3 часть</w:t>
      </w:r>
    </w:p>
    <w:p w14:paraId="41377A97" w14:textId="77777777" w:rsidR="001D5C91" w:rsidRDefault="001D5C91" w:rsidP="001E75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866D8E9" w14:textId="77777777" w:rsidR="001D5C91" w:rsidRDefault="001D5C91" w:rsidP="001E75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C9C2541" w14:textId="77777777" w:rsidR="00AA4DE6" w:rsidRDefault="00AA4DE6" w:rsidP="00AA4D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С1. </w:t>
      </w:r>
      <w:r w:rsidRPr="00F77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трапеции одно основание в 3 раза больше другого. Через точку пересечения диагоналей проведена прямая параллельная основаниям. </w:t>
      </w:r>
    </w:p>
    <w:p w14:paraId="3D4E1ACF" w14:textId="77777777" w:rsidR="00AA4DE6" w:rsidRDefault="00AA4DE6" w:rsidP="00AA4D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F77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отношение площадей получившихся трапеций.</w:t>
      </w:r>
    </w:p>
    <w:p w14:paraId="78675C20" w14:textId="77777777" w:rsidR="00337608" w:rsidRDefault="005B5DD8" w:rsidP="008E6D58">
      <w:pPr>
        <w:tabs>
          <w:tab w:val="left" w:pos="8647"/>
        </w:tabs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С2. Упростить выражение:</w:t>
      </w:r>
      <w:r w:rsidRPr="00A6168E">
        <w:rPr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a+3b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2a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∙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a+3b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a-3b</m:t>
                </m:r>
              </m:den>
            </m:f>
          </m:e>
        </m:d>
      </m:oMath>
    </w:p>
    <w:sectPr w:rsidR="0033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F8"/>
    <w:rsid w:val="000D0C9A"/>
    <w:rsid w:val="001068B5"/>
    <w:rsid w:val="001D5C91"/>
    <w:rsid w:val="001E75EC"/>
    <w:rsid w:val="0031475C"/>
    <w:rsid w:val="00337608"/>
    <w:rsid w:val="003F1196"/>
    <w:rsid w:val="00495C73"/>
    <w:rsid w:val="004C6C46"/>
    <w:rsid w:val="00513E20"/>
    <w:rsid w:val="005B3289"/>
    <w:rsid w:val="005B5DD8"/>
    <w:rsid w:val="007B33E5"/>
    <w:rsid w:val="008D75F8"/>
    <w:rsid w:val="008E6D58"/>
    <w:rsid w:val="009C1047"/>
    <w:rsid w:val="009F11EC"/>
    <w:rsid w:val="00A9113F"/>
    <w:rsid w:val="00AA4DE6"/>
    <w:rsid w:val="00B66B6D"/>
    <w:rsid w:val="00BA2C58"/>
    <w:rsid w:val="00C96A0E"/>
    <w:rsid w:val="00CD289B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D7D2"/>
  <w15:docId w15:val="{A64B22E5-0925-44A1-82CB-EE790499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96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D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Майорова</dc:creator>
  <cp:keywords/>
  <dc:description/>
  <cp:lastModifiedBy>Рагозинникова Любовь Николаевна</cp:lastModifiedBy>
  <cp:revision>2</cp:revision>
  <cp:lastPrinted>2019-04-12T07:25:00Z</cp:lastPrinted>
  <dcterms:created xsi:type="dcterms:W3CDTF">2024-03-19T08:30:00Z</dcterms:created>
  <dcterms:modified xsi:type="dcterms:W3CDTF">2024-03-19T08:30:00Z</dcterms:modified>
</cp:coreProperties>
</file>