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5127" w14:textId="77777777" w:rsidR="007F469A" w:rsidRDefault="007F469A" w:rsidP="00E57232">
      <w:pPr>
        <w:pStyle w:val="1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Демоверсия</w:t>
      </w:r>
    </w:p>
    <w:p w14:paraId="5DF21245" w14:textId="77777777" w:rsidR="00E57232" w:rsidRPr="00E57232" w:rsidRDefault="007F469A" w:rsidP="00E57232">
      <w:pPr>
        <w:pStyle w:val="1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вступительной работы</w:t>
      </w:r>
    </w:p>
    <w:p w14:paraId="2AB3B763" w14:textId="77777777" w:rsidR="00E57232" w:rsidRPr="00E57232" w:rsidRDefault="007F469A" w:rsidP="00E57232">
      <w:pPr>
        <w:pStyle w:val="1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в 9 класс по информатике и ИКТ  МАОУ гимназии № 99 </w:t>
      </w:r>
    </w:p>
    <w:p w14:paraId="4B8F0E08" w14:textId="1F2F9BEE" w:rsidR="00E57232" w:rsidRDefault="007F469A" w:rsidP="00E5723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202</w:t>
      </w:r>
      <w:r w:rsidR="00DF33A5">
        <w:rPr>
          <w:b/>
          <w:bCs/>
          <w:lang w:val="ru-RU"/>
        </w:rPr>
        <w:t>4</w:t>
      </w:r>
      <w:r>
        <w:rPr>
          <w:b/>
          <w:bCs/>
          <w:lang w:val="ru-RU"/>
        </w:rPr>
        <w:t xml:space="preserve"> год</w:t>
      </w:r>
    </w:p>
    <w:p w14:paraId="4A1A242B" w14:textId="77777777" w:rsidR="0015001D" w:rsidRDefault="0015001D" w:rsidP="0015001D">
      <w:pPr>
        <w:rPr>
          <w:rFonts w:ascii="Times New Roman" w:hAnsi="Times New Roman" w:cs="Times New Roman"/>
          <w:b/>
          <w:bCs/>
          <w:i/>
          <w:iCs/>
          <w:szCs w:val="28"/>
          <w:lang w:val="ru-RU"/>
        </w:rPr>
      </w:pPr>
    </w:p>
    <w:p w14:paraId="67EA6899" w14:textId="77777777" w:rsidR="0015001D" w:rsidRPr="0015001D" w:rsidRDefault="0015001D" w:rsidP="0015001D">
      <w:pPr>
        <w:rPr>
          <w:rFonts w:ascii="Times New Roman" w:eastAsia="Times New Roman" w:hAnsi="Times New Roman" w:cs="Times New Roman"/>
          <w:b/>
        </w:rPr>
      </w:pPr>
      <w:r w:rsidRPr="0015001D">
        <w:rPr>
          <w:rFonts w:ascii="Times New Roman" w:hAnsi="Times New Roman" w:cs="Times New Roman"/>
          <w:b/>
          <w:bCs/>
          <w:i/>
          <w:iCs/>
          <w:szCs w:val="28"/>
        </w:rPr>
        <w:t>В заданиях А1-А</w:t>
      </w: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3</w:t>
      </w:r>
      <w:r w:rsidRPr="0015001D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15001D">
        <w:rPr>
          <w:rFonts w:ascii="Times New Roman" w:hAnsi="Times New Roman" w:cs="Times New Roman"/>
          <w:b/>
          <w:i/>
          <w:szCs w:val="28"/>
        </w:rPr>
        <w:t>требуется выбрать правильный ответ</w:t>
      </w:r>
    </w:p>
    <w:p w14:paraId="26BBB3C3" w14:textId="77777777" w:rsidR="0015001D" w:rsidRPr="0015001D" w:rsidRDefault="0015001D" w:rsidP="0015001D">
      <w:pPr>
        <w:pStyle w:val="1"/>
        <w:shd w:val="clear" w:color="auto" w:fill="auto"/>
        <w:spacing w:line="240" w:lineRule="auto"/>
        <w:ind w:firstLine="0"/>
        <w:rPr>
          <w:b/>
          <w:bCs/>
        </w:rPr>
      </w:pPr>
    </w:p>
    <w:p w14:paraId="09EC1530" w14:textId="77777777" w:rsidR="0015001D" w:rsidRDefault="0015001D" w:rsidP="0015001D">
      <w:pPr>
        <w:pStyle w:val="1"/>
        <w:shd w:val="clear" w:color="auto" w:fill="auto"/>
        <w:spacing w:line="240" w:lineRule="auto"/>
        <w:ind w:left="20" w:right="20" w:firstLine="0"/>
        <w:jc w:val="both"/>
      </w:pPr>
      <w:r>
        <w:rPr>
          <w:rStyle w:val="a6"/>
          <w:lang w:val="ru-RU"/>
        </w:rPr>
        <w:t>А1</w:t>
      </w:r>
      <w:r>
        <w:rPr>
          <w:rStyle w:val="a6"/>
        </w:rPr>
        <w:t>.</w:t>
      </w:r>
      <w:r>
        <w:t xml:space="preserve"> Ольге нужно с помощью электронных таблиц построить таблицу квадратов двузначных чисел от 10 до 49.</w:t>
      </w:r>
    </w:p>
    <w:p w14:paraId="40F581A5" w14:textId="77777777" w:rsidR="0015001D" w:rsidRDefault="0015001D" w:rsidP="0015001D">
      <w:pPr>
        <w:pStyle w:val="1"/>
        <w:shd w:val="clear" w:color="auto" w:fill="auto"/>
        <w:spacing w:line="240" w:lineRule="auto"/>
        <w:ind w:left="20" w:right="20" w:firstLine="0"/>
        <w:jc w:val="both"/>
      </w:pPr>
      <w:r>
        <w:t>Для этого сначала в диапазоне В1:</w:t>
      </w:r>
      <w:r>
        <w:rPr>
          <w:lang w:val="en-US"/>
        </w:rPr>
        <w:t>K</w:t>
      </w:r>
      <w:r>
        <w:t>1 он записал числа от 0 до 9, и в диапазоне А2:А5 он записал числа от 1 до 4. Затем в ячейку В2 записал формулу квадрата двузначного числа (А2 - число десятков; В1 - число единиц), после чего скопировал её во все ячейки диапазона В2:К5. В итоге получил таблицу квадратов двузначных чисел. На рисунке ниже представлен фрагмент этой таблицы.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8"/>
        <w:gridCol w:w="709"/>
        <w:gridCol w:w="709"/>
        <w:gridCol w:w="709"/>
        <w:gridCol w:w="708"/>
      </w:tblGrid>
      <w:tr w:rsidR="0015001D" w14:paraId="2AE9DEFC" w14:textId="77777777" w:rsidTr="00735C95">
        <w:trPr>
          <w:trHeight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5B0E" w14:textId="77777777" w:rsidR="0015001D" w:rsidRDefault="0015001D" w:rsidP="00735C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DFD6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7CD9E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D4B5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E0F9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734C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E</w:t>
            </w:r>
          </w:p>
        </w:tc>
      </w:tr>
      <w:tr w:rsidR="0015001D" w14:paraId="20644A4A" w14:textId="77777777" w:rsidTr="00735C95">
        <w:trPr>
          <w:trHeight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421C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20D5" w14:textId="77777777" w:rsidR="0015001D" w:rsidRDefault="0015001D" w:rsidP="00735C9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58477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79116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DA40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9A40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</w:tr>
      <w:tr w:rsidR="0015001D" w14:paraId="29FEB19E" w14:textId="77777777" w:rsidTr="00735C95">
        <w:trPr>
          <w:trHeight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C5D6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6B20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6FEF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FE56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1344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1F272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169</w:t>
            </w:r>
          </w:p>
        </w:tc>
      </w:tr>
      <w:tr w:rsidR="0015001D" w14:paraId="624B0AB1" w14:textId="77777777" w:rsidTr="00735C95">
        <w:trPr>
          <w:trHeight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C8B3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04DBF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3869C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C9A5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708A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67C7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529</w:t>
            </w:r>
          </w:p>
        </w:tc>
      </w:tr>
      <w:tr w:rsidR="0015001D" w14:paraId="73B62732" w14:textId="77777777" w:rsidTr="00735C95">
        <w:trPr>
          <w:trHeight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1A7D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26B8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3DAD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81812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5EE7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A135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1089</w:t>
            </w:r>
          </w:p>
        </w:tc>
      </w:tr>
      <w:tr w:rsidR="0015001D" w14:paraId="0CA8390B" w14:textId="77777777" w:rsidTr="00735C95">
        <w:trPr>
          <w:trHeight w:val="2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AB2B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49CA" w14:textId="77777777" w:rsidR="0015001D" w:rsidRDefault="0015001D" w:rsidP="00735C9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BAEC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E931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E780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E627" w14:textId="77777777" w:rsidR="0015001D" w:rsidRDefault="0015001D" w:rsidP="00735C9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1849</w:t>
            </w:r>
          </w:p>
        </w:tc>
      </w:tr>
    </w:tbl>
    <w:p w14:paraId="2CA10A6D" w14:textId="77777777" w:rsidR="0015001D" w:rsidRDefault="0015001D" w:rsidP="0015001D">
      <w:pPr>
        <w:rPr>
          <w:sz w:val="2"/>
          <w:szCs w:val="2"/>
        </w:rPr>
      </w:pPr>
    </w:p>
    <w:p w14:paraId="3919D09D" w14:textId="77777777" w:rsidR="0015001D" w:rsidRDefault="0015001D" w:rsidP="0015001D">
      <w:pPr>
        <w:pStyle w:val="1"/>
        <w:shd w:val="clear" w:color="auto" w:fill="auto"/>
        <w:spacing w:line="240" w:lineRule="auto"/>
        <w:ind w:left="20" w:right="20" w:firstLine="0"/>
        <w:jc w:val="both"/>
      </w:pPr>
      <w:r>
        <w:t xml:space="preserve">Ниже написаны 4 формулы; среди них есть та, которая была записана в ячейку </w:t>
      </w:r>
      <w:r>
        <w:rPr>
          <w:lang w:val="en-US"/>
        </w:rPr>
        <w:t>B</w:t>
      </w:r>
      <w:r w:rsidRPr="00673633">
        <w:rPr>
          <w:lang w:val="ru-RU"/>
        </w:rPr>
        <w:t xml:space="preserve">2. </w:t>
      </w:r>
      <w:r>
        <w:t>Укажите номер этой формулы.</w:t>
      </w:r>
    </w:p>
    <w:p w14:paraId="2E64E8C9" w14:textId="77777777" w:rsidR="0015001D" w:rsidRDefault="0015001D" w:rsidP="0015001D">
      <w:pPr>
        <w:pStyle w:val="1"/>
        <w:numPr>
          <w:ilvl w:val="2"/>
          <w:numId w:val="1"/>
        </w:numPr>
        <w:shd w:val="clear" w:color="auto" w:fill="auto"/>
        <w:tabs>
          <w:tab w:val="left" w:pos="702"/>
        </w:tabs>
        <w:spacing w:line="240" w:lineRule="auto"/>
        <w:ind w:left="20" w:firstLine="0"/>
        <w:jc w:val="both"/>
      </w:pPr>
      <w:r>
        <w:rPr>
          <w:lang w:val="en-US"/>
        </w:rPr>
        <w:t>=($B$1+10*$A$2)</w:t>
      </w:r>
      <w:r>
        <w:rPr>
          <w:vertAlign w:val="superscript"/>
          <w:lang w:val="en-US"/>
        </w:rPr>
        <w:t>^</w:t>
      </w:r>
      <w:r>
        <w:rPr>
          <w:lang w:val="en-US"/>
        </w:rPr>
        <w:t xml:space="preserve"> 2</w:t>
      </w:r>
    </w:p>
    <w:p w14:paraId="70432103" w14:textId="77777777" w:rsidR="0015001D" w:rsidRDefault="0015001D" w:rsidP="0015001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line="240" w:lineRule="auto"/>
        <w:ind w:left="20" w:firstLine="0"/>
        <w:jc w:val="both"/>
      </w:pPr>
      <w:r>
        <w:rPr>
          <w:lang w:val="en-US"/>
        </w:rPr>
        <w:t>=($B1+10*$A2)</w:t>
      </w:r>
      <w:r w:rsidRPr="00E57232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^</w:t>
      </w:r>
      <w:r>
        <w:rPr>
          <w:lang w:val="en-US"/>
        </w:rPr>
        <w:t>2</w:t>
      </w:r>
    </w:p>
    <w:p w14:paraId="5A56608E" w14:textId="77777777" w:rsidR="0015001D" w:rsidRDefault="0015001D" w:rsidP="0015001D">
      <w:pPr>
        <w:pStyle w:val="1"/>
        <w:numPr>
          <w:ilvl w:val="2"/>
          <w:numId w:val="1"/>
        </w:numPr>
        <w:shd w:val="clear" w:color="auto" w:fill="auto"/>
        <w:tabs>
          <w:tab w:val="left" w:pos="721"/>
        </w:tabs>
        <w:spacing w:line="240" w:lineRule="auto"/>
        <w:ind w:left="20" w:firstLine="0"/>
        <w:jc w:val="both"/>
      </w:pPr>
      <w:r>
        <w:rPr>
          <w:lang w:val="en-US"/>
        </w:rPr>
        <w:t>=($B1+10*A$2)</w:t>
      </w:r>
      <w:r w:rsidRPr="00E57232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^</w:t>
      </w:r>
      <w:r>
        <w:rPr>
          <w:lang w:val="en-US"/>
        </w:rPr>
        <w:t>2</w:t>
      </w:r>
    </w:p>
    <w:p w14:paraId="3EC31A27" w14:textId="77777777" w:rsidR="0015001D" w:rsidRDefault="0015001D" w:rsidP="0015001D">
      <w:pPr>
        <w:pStyle w:val="1"/>
        <w:numPr>
          <w:ilvl w:val="2"/>
          <w:numId w:val="1"/>
        </w:numPr>
        <w:shd w:val="clear" w:color="auto" w:fill="auto"/>
        <w:tabs>
          <w:tab w:val="left" w:pos="726"/>
        </w:tabs>
        <w:spacing w:line="240" w:lineRule="auto"/>
        <w:ind w:left="20" w:firstLine="0"/>
        <w:jc w:val="both"/>
      </w:pPr>
      <w:r>
        <w:rPr>
          <w:lang w:val="en-US"/>
        </w:rPr>
        <w:t>=(B$1+10*$A2)</w:t>
      </w:r>
      <w:r w:rsidRPr="00E57232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^</w:t>
      </w:r>
      <w:r>
        <w:rPr>
          <w:lang w:val="en-US"/>
        </w:rPr>
        <w:t>2</w:t>
      </w:r>
    </w:p>
    <w:p w14:paraId="5DCF1997" w14:textId="77777777" w:rsidR="0015001D" w:rsidRDefault="0015001D" w:rsidP="0015001D">
      <w:pPr>
        <w:pStyle w:val="30"/>
        <w:shd w:val="clear" w:color="auto" w:fill="auto"/>
        <w:spacing w:before="0" w:line="240" w:lineRule="auto"/>
        <w:ind w:left="20"/>
      </w:pPr>
      <w:r>
        <w:t>Примечание: знак $ используется для обозначения абсолютной адресации.</w:t>
      </w:r>
    </w:p>
    <w:p w14:paraId="6D15A45F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724FCDA4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>
        <w:rPr>
          <w:rStyle w:val="a7"/>
          <w:lang w:val="ru-RU"/>
        </w:rPr>
        <w:t>А2</w:t>
      </w:r>
      <w:r>
        <w:rPr>
          <w:rStyle w:val="a7"/>
        </w:rPr>
        <w:t>.</w:t>
      </w:r>
      <w:r>
        <w:t xml:space="preserve"> </w:t>
      </w:r>
      <w:r w:rsidRPr="00C76FAA">
        <w:rPr>
          <w:lang w:val="ru-RU"/>
        </w:rPr>
        <w:t>Исполнитель Чертёжник перемещается на координатной плоскости, оставляя след в виде линии. Чертёжник может выполнять команду </w:t>
      </w:r>
      <w:r w:rsidRPr="00C76FAA">
        <w:rPr>
          <w:b/>
          <w:bCs/>
          <w:lang w:val="ru-RU"/>
        </w:rPr>
        <w:t>Сместиться на (</w:t>
      </w:r>
      <w:r w:rsidRPr="00C76FAA">
        <w:rPr>
          <w:b/>
          <w:bCs/>
          <w:i/>
          <w:iCs/>
          <w:lang w:val="ru-RU"/>
        </w:rPr>
        <w:t>a, b</w:t>
      </w:r>
      <w:r w:rsidRPr="00C76FAA">
        <w:rPr>
          <w:b/>
          <w:bCs/>
          <w:lang w:val="ru-RU"/>
        </w:rPr>
        <w:t>)</w:t>
      </w:r>
      <w:r w:rsidRPr="00C76FAA">
        <w:rPr>
          <w:lang w:val="ru-RU"/>
        </w:rPr>
        <w:t> (где</w:t>
      </w:r>
      <w:r w:rsidRPr="00C76FAA">
        <w:rPr>
          <w:i/>
          <w:iCs/>
          <w:lang w:val="ru-RU"/>
        </w:rPr>
        <w:t> a, b</w:t>
      </w:r>
      <w:r w:rsidRPr="00C76FAA">
        <w:rPr>
          <w:lang w:val="ru-RU"/>
        </w:rPr>
        <w:t> — целые числа), перемещающую Чертёжника из точки с координатами</w:t>
      </w:r>
      <w:r w:rsidRPr="00C76FAA">
        <w:rPr>
          <w:i/>
          <w:iCs/>
          <w:lang w:val="ru-RU"/>
        </w:rPr>
        <w:t> (x, у) </w:t>
      </w:r>
      <w:r w:rsidRPr="00C76FAA">
        <w:rPr>
          <w:lang w:val="ru-RU"/>
        </w:rPr>
        <w:t>в точку с координатами </w:t>
      </w:r>
      <w:r w:rsidRPr="00C76FAA">
        <w:rPr>
          <w:i/>
          <w:iCs/>
          <w:lang w:val="ru-RU"/>
        </w:rPr>
        <w:t>(x + а, у + b)</w:t>
      </w:r>
      <w:r w:rsidRPr="00C76FAA">
        <w:rPr>
          <w:lang w:val="ru-RU"/>
        </w:rPr>
        <w:t>. Если числа </w:t>
      </w:r>
      <w:r w:rsidRPr="00C76FAA">
        <w:rPr>
          <w:i/>
          <w:iCs/>
          <w:lang w:val="ru-RU"/>
        </w:rPr>
        <w:t>a, b</w:t>
      </w:r>
      <w:r w:rsidRPr="00C76FAA">
        <w:rPr>
          <w:lang w:val="ru-RU"/>
        </w:rPr>
        <w:t> положительные, значение соответствующей координаты увеличивается; если отрицательные, уменьшается.</w:t>
      </w:r>
    </w:p>
    <w:p w14:paraId="7A90F374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hanging="20"/>
        <w:rPr>
          <w:lang w:val="ru-RU"/>
        </w:rPr>
      </w:pPr>
      <w:r w:rsidRPr="00C76FAA">
        <w:rPr>
          <w:lang w:val="ru-RU"/>
        </w:rPr>
        <w:t> </w:t>
      </w:r>
      <w:r w:rsidRPr="00C76FAA">
        <w:rPr>
          <w:i/>
          <w:iCs/>
          <w:lang w:val="ru-RU"/>
        </w:rPr>
        <w:t>Например, если Чертёжник находится в точке с координатами</w:t>
      </w:r>
      <w:r w:rsidRPr="00C76FAA">
        <w:rPr>
          <w:lang w:val="ru-RU"/>
        </w:rPr>
        <w:t> (4, 2)</w:t>
      </w:r>
      <w:r w:rsidRPr="00C76FAA">
        <w:rPr>
          <w:i/>
          <w:iCs/>
          <w:lang w:val="ru-RU"/>
        </w:rPr>
        <w:t>, то команда Сместиться на </w:t>
      </w:r>
      <w:r w:rsidRPr="00C76FAA">
        <w:rPr>
          <w:lang w:val="ru-RU"/>
        </w:rPr>
        <w:t>(2, −3)</w:t>
      </w:r>
      <w:r w:rsidRPr="00C76FAA">
        <w:rPr>
          <w:i/>
          <w:iCs/>
          <w:lang w:val="ru-RU"/>
        </w:rPr>
        <w:t> переместит Чертёжника в точку </w:t>
      </w:r>
      <w:r w:rsidRPr="00C76FAA">
        <w:rPr>
          <w:lang w:val="ru-RU"/>
        </w:rPr>
        <w:t>(6, −1).</w:t>
      </w:r>
    </w:p>
    <w:p w14:paraId="25D8921E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hanging="20"/>
        <w:rPr>
          <w:lang w:val="ru-RU"/>
        </w:rPr>
      </w:pPr>
      <w:r w:rsidRPr="00C76FAA">
        <w:rPr>
          <w:lang w:val="ru-RU"/>
        </w:rPr>
        <w:t> Запись</w:t>
      </w:r>
    </w:p>
    <w:p w14:paraId="006A4ED0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b/>
          <w:bCs/>
          <w:lang w:val="ru-RU"/>
        </w:rPr>
        <w:t>Повтори k раз</w:t>
      </w:r>
    </w:p>
    <w:p w14:paraId="095E20BD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b/>
          <w:bCs/>
          <w:lang w:val="ru-RU"/>
        </w:rPr>
        <w:t>Команда1 Команда2 КомандаЗ</w:t>
      </w:r>
    </w:p>
    <w:p w14:paraId="7B1A955A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b/>
          <w:bCs/>
          <w:lang w:val="ru-RU"/>
        </w:rPr>
        <w:t>Конец</w:t>
      </w:r>
    </w:p>
    <w:p w14:paraId="45E086DB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hanging="20"/>
        <w:rPr>
          <w:lang w:val="ru-RU"/>
        </w:rPr>
      </w:pPr>
      <w:r w:rsidRPr="00C76FAA">
        <w:rPr>
          <w:lang w:val="ru-RU"/>
        </w:rPr>
        <w:t>означает, что последовательность команд </w:t>
      </w:r>
      <w:r w:rsidRPr="00C76FAA">
        <w:rPr>
          <w:b/>
          <w:bCs/>
          <w:lang w:val="ru-RU"/>
        </w:rPr>
        <w:t>Команда1 Команда2 КомандаЗ</w:t>
      </w:r>
      <w:r w:rsidRPr="00C76FAA">
        <w:rPr>
          <w:lang w:val="ru-RU"/>
        </w:rPr>
        <w:t> повторится </w:t>
      </w:r>
      <w:r w:rsidRPr="00C76FAA">
        <w:rPr>
          <w:b/>
          <w:bCs/>
          <w:lang w:val="ru-RU"/>
        </w:rPr>
        <w:t>k</w:t>
      </w:r>
      <w:r w:rsidRPr="00C76FAA">
        <w:rPr>
          <w:lang w:val="ru-RU"/>
        </w:rPr>
        <w:t> раз.</w:t>
      </w:r>
    </w:p>
    <w:p w14:paraId="51A26A08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hanging="20"/>
        <w:rPr>
          <w:lang w:val="ru-RU"/>
        </w:rPr>
      </w:pPr>
      <w:r w:rsidRPr="00C76FAA">
        <w:rPr>
          <w:lang w:val="ru-RU"/>
        </w:rPr>
        <w:t> Чертёжнику был дан для исполнения следующий алгоритм:</w:t>
      </w:r>
    </w:p>
    <w:p w14:paraId="5ECA9304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hanging="20"/>
        <w:rPr>
          <w:lang w:val="ru-RU"/>
        </w:rPr>
      </w:pPr>
      <w:r w:rsidRPr="00C76FAA">
        <w:rPr>
          <w:b/>
          <w:bCs/>
          <w:lang w:val="ru-RU"/>
        </w:rPr>
        <w:t>Повтори 3 paз</w:t>
      </w:r>
    </w:p>
    <w:p w14:paraId="1C76DFB1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b/>
          <w:bCs/>
          <w:lang w:val="ru-RU"/>
        </w:rPr>
        <w:t>Команда1 Сместиться на (3, 3) Сместиться на (1, −2) Конец</w:t>
      </w:r>
    </w:p>
    <w:p w14:paraId="1770379C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b/>
          <w:bCs/>
          <w:lang w:val="ru-RU"/>
        </w:rPr>
        <w:t>Сместиться на (−6, 9)</w:t>
      </w:r>
    </w:p>
    <w:p w14:paraId="471218E3" w14:textId="77777777" w:rsidR="00424E7F" w:rsidRPr="00C76FAA" w:rsidRDefault="00424E7F" w:rsidP="00424E7F">
      <w:pPr>
        <w:pStyle w:val="1"/>
        <w:shd w:val="clear" w:color="auto" w:fill="auto"/>
        <w:ind w:left="20" w:right="20" w:hanging="20"/>
        <w:rPr>
          <w:lang w:val="ru-RU"/>
        </w:rPr>
      </w:pPr>
      <w:r w:rsidRPr="00C76FAA">
        <w:rPr>
          <w:lang w:val="ru-RU"/>
        </w:rPr>
        <w:t> После выполнения этого алгоритма Чертёжник вернулся в исходную точку. Какую команду надо поставить вместо команды </w:t>
      </w:r>
      <w:r w:rsidRPr="00C76FAA">
        <w:rPr>
          <w:b/>
          <w:bCs/>
          <w:lang w:val="ru-RU"/>
        </w:rPr>
        <w:t>Команда1</w:t>
      </w:r>
      <w:r w:rsidRPr="00C76FAA">
        <w:rPr>
          <w:lang w:val="ru-RU"/>
        </w:rPr>
        <w:t>?</w:t>
      </w:r>
    </w:p>
    <w:p w14:paraId="1C51A5AB" w14:textId="77777777" w:rsidR="00424E7F" w:rsidRPr="00C76FAA" w:rsidRDefault="00424E7F" w:rsidP="00424E7F">
      <w:pPr>
        <w:pStyle w:val="1"/>
        <w:shd w:val="clear" w:color="auto" w:fill="auto"/>
        <w:ind w:left="20" w:right="20"/>
        <w:rPr>
          <w:lang w:val="ru-RU"/>
        </w:rPr>
      </w:pPr>
      <w:r w:rsidRPr="00C76FAA">
        <w:rPr>
          <w:lang w:val="ru-RU"/>
        </w:rPr>
        <w:t> </w:t>
      </w:r>
    </w:p>
    <w:p w14:paraId="034D4580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lang w:val="ru-RU"/>
        </w:rPr>
        <w:t>1) Сместиться на (−6, −12)</w:t>
      </w:r>
    </w:p>
    <w:p w14:paraId="466FF1B4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lang w:val="ru-RU"/>
        </w:rPr>
        <w:t>2) Сместиться на (2, −10)</w:t>
      </w:r>
    </w:p>
    <w:p w14:paraId="4F9854B1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lang w:val="ru-RU"/>
        </w:rPr>
        <w:t>3) Сместиться на (2, 4)</w:t>
      </w:r>
    </w:p>
    <w:p w14:paraId="21F5F407" w14:textId="77777777" w:rsidR="00424E7F" w:rsidRPr="00C76FAA" w:rsidRDefault="00424E7F" w:rsidP="00424E7F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ind w:left="20" w:right="20" w:firstLine="0"/>
        <w:rPr>
          <w:lang w:val="ru-RU"/>
        </w:rPr>
      </w:pPr>
      <w:r w:rsidRPr="00C76FAA">
        <w:rPr>
          <w:lang w:val="ru-RU"/>
        </w:rPr>
        <w:t>4) Сместиться на (−2, −4)</w:t>
      </w:r>
    </w:p>
    <w:p w14:paraId="739F6F54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467EF1F6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0F153B5E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3C934630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78F86C63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6D6300B5" w14:textId="77777777" w:rsidR="00424E7F" w:rsidRPr="0031791F" w:rsidRDefault="00424E7F" w:rsidP="00424E7F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А3.</w:t>
      </w:r>
      <w:r w:rsidRPr="0031791F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31791F">
        <w:rPr>
          <w:rFonts w:ascii="Times New Roman" w:eastAsia="Times New Roman" w:hAnsi="Times New Roman" w:cs="Times New Roman"/>
          <w:b/>
          <w:sz w:val="23"/>
          <w:szCs w:val="23"/>
        </w:rPr>
        <w:t>Для как</w:t>
      </w:r>
      <w:r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ого</w:t>
      </w:r>
      <w:r w:rsidRPr="0031791F">
        <w:rPr>
          <w:rFonts w:ascii="Times New Roman" w:eastAsia="Times New Roman" w:hAnsi="Times New Roman" w:cs="Times New Roman"/>
          <w:b/>
          <w:sz w:val="23"/>
          <w:szCs w:val="23"/>
        </w:rPr>
        <w:t xml:space="preserve"> из приведённых слов истинно высказывание:</w:t>
      </w:r>
    </w:p>
    <w:p w14:paraId="0A1F0B6E" w14:textId="77777777" w:rsidR="00424E7F" w:rsidRPr="0031791F" w:rsidRDefault="00424E7F" w:rsidP="00424E7F">
      <w:pPr>
        <w:rPr>
          <w:rFonts w:ascii="Times New Roman" w:eastAsia="Times New Roman" w:hAnsi="Times New Roman" w:cs="Times New Roman"/>
          <w:sz w:val="23"/>
          <w:szCs w:val="23"/>
        </w:rPr>
      </w:pPr>
      <w:r w:rsidRPr="0031791F">
        <w:rPr>
          <w:rFonts w:ascii="Times New Roman" w:eastAsia="Times New Roman" w:hAnsi="Times New Roman" w:cs="Times New Roman"/>
          <w:sz w:val="23"/>
          <w:szCs w:val="23"/>
        </w:rPr>
        <w:t>НЕ (ударение на первый слог) И (количество букв чётное)?</w:t>
      </w:r>
    </w:p>
    <w:p w14:paraId="64062F2F" w14:textId="77777777" w:rsidR="00424E7F" w:rsidRPr="0031791F" w:rsidRDefault="00424E7F" w:rsidP="00424E7F">
      <w:pPr>
        <w:rPr>
          <w:rFonts w:ascii="Times New Roman" w:eastAsia="Times New Roman" w:hAnsi="Times New Roman" w:cs="Times New Roman"/>
          <w:sz w:val="23"/>
          <w:szCs w:val="23"/>
        </w:rPr>
      </w:pPr>
      <w:r w:rsidRPr="0031791F">
        <w:rPr>
          <w:rFonts w:ascii="Times New Roman" w:eastAsia="Times New Roman" w:hAnsi="Times New Roman" w:cs="Times New Roman"/>
          <w:sz w:val="23"/>
          <w:szCs w:val="23"/>
        </w:rPr>
        <w:t>Выберите все правильные варианты:</w:t>
      </w:r>
    </w:p>
    <w:p w14:paraId="5C4D0F11" w14:textId="77777777" w:rsidR="00424E7F" w:rsidRPr="007435E8" w:rsidRDefault="00424E7F" w:rsidP="00424E7F">
      <w:pPr>
        <w:pStyle w:val="afd"/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7435E8">
        <w:rPr>
          <w:rFonts w:ascii="Times New Roman" w:eastAsia="Times New Roman" w:hAnsi="Times New Roman" w:cs="Times New Roman"/>
          <w:sz w:val="23"/>
          <w:szCs w:val="23"/>
        </w:rPr>
        <w:t>Корова</w:t>
      </w:r>
    </w:p>
    <w:p w14:paraId="1347D5B9" w14:textId="77777777" w:rsidR="00424E7F" w:rsidRPr="007435E8" w:rsidRDefault="00424E7F" w:rsidP="00424E7F">
      <w:pPr>
        <w:pStyle w:val="afd"/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7435E8">
        <w:rPr>
          <w:rFonts w:ascii="Times New Roman" w:eastAsia="Times New Roman" w:hAnsi="Times New Roman" w:cs="Times New Roman"/>
          <w:sz w:val="23"/>
          <w:szCs w:val="23"/>
        </w:rPr>
        <w:t>Козёл</w:t>
      </w:r>
    </w:p>
    <w:p w14:paraId="45DEC5D1" w14:textId="77777777" w:rsidR="00424E7F" w:rsidRPr="007435E8" w:rsidRDefault="00424E7F" w:rsidP="00424E7F">
      <w:pPr>
        <w:pStyle w:val="afd"/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7435E8">
        <w:rPr>
          <w:rFonts w:ascii="Times New Roman" w:eastAsia="Times New Roman" w:hAnsi="Times New Roman" w:cs="Times New Roman"/>
          <w:sz w:val="23"/>
          <w:szCs w:val="23"/>
        </w:rPr>
        <w:t>Кошка</w:t>
      </w:r>
    </w:p>
    <w:p w14:paraId="0E57B1D4" w14:textId="77777777" w:rsidR="00424E7F" w:rsidRPr="007435E8" w:rsidRDefault="00424E7F" w:rsidP="00424E7F">
      <w:pPr>
        <w:pStyle w:val="afd"/>
        <w:numPr>
          <w:ilvl w:val="0"/>
          <w:numId w:val="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7435E8">
        <w:rPr>
          <w:rFonts w:ascii="Times New Roman" w:eastAsia="Times New Roman" w:hAnsi="Times New Roman" w:cs="Times New Roman"/>
          <w:sz w:val="23"/>
          <w:szCs w:val="23"/>
        </w:rPr>
        <w:t>Кобыл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</w:p>
    <w:p w14:paraId="554DCFC1" w14:textId="77777777" w:rsidR="00424E7F" w:rsidRPr="007435E8" w:rsidRDefault="00424E7F" w:rsidP="00424E7F">
      <w:pPr>
        <w:pStyle w:val="afd"/>
        <w:numPr>
          <w:ilvl w:val="0"/>
          <w:numId w:val="4"/>
        </w:numPr>
        <w:rPr>
          <w:rFonts w:ascii="Times New Roman" w:hAnsi="Times New Roman" w:cs="Times New Roman"/>
        </w:rPr>
      </w:pPr>
      <w:r w:rsidRPr="007435E8">
        <w:rPr>
          <w:rFonts w:ascii="Times New Roman" w:eastAsia="Times New Roman" w:hAnsi="Times New Roman" w:cs="Times New Roman"/>
          <w:sz w:val="23"/>
          <w:szCs w:val="23"/>
        </w:rPr>
        <w:t>Собака</w:t>
      </w:r>
    </w:p>
    <w:p w14:paraId="252812BB" w14:textId="77777777" w:rsid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  <w:lang w:val="ru-RU"/>
        </w:rPr>
      </w:pPr>
    </w:p>
    <w:p w14:paraId="0D634DD4" w14:textId="77777777" w:rsidR="00424E7F" w:rsidRPr="00424E7F" w:rsidRDefault="00424E7F" w:rsidP="00424E7F">
      <w:pPr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 w:rsidRPr="00424E7F">
        <w:rPr>
          <w:rFonts w:ascii="Times New Roman" w:hAnsi="Times New Roman" w:cs="Times New Roman"/>
          <w:b/>
          <w:bCs/>
          <w:i/>
          <w:iCs/>
          <w:szCs w:val="28"/>
        </w:rPr>
        <w:t>В заданиях В1-В</w:t>
      </w: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7</w:t>
      </w:r>
      <w:r w:rsidRPr="00424E7F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424E7F">
        <w:rPr>
          <w:rFonts w:ascii="Times New Roman" w:hAnsi="Times New Roman" w:cs="Times New Roman"/>
          <w:b/>
          <w:i/>
          <w:szCs w:val="28"/>
        </w:rPr>
        <w:t>требуется записать решения.</w:t>
      </w:r>
      <w:r w:rsidRPr="00424E7F">
        <w:rPr>
          <w:rFonts w:ascii="Times New Roman" w:hAnsi="Times New Roman" w:cs="Times New Roman"/>
          <w:b/>
          <w:bCs/>
          <w:i/>
          <w:iCs/>
          <w:szCs w:val="28"/>
        </w:rPr>
        <w:t xml:space="preserve"> Впишите решения и ответы в бланк работы. Внимательно читайте условие задачи.</w:t>
      </w:r>
    </w:p>
    <w:p w14:paraId="35AD72D7" w14:textId="77777777" w:rsidR="00424E7F" w:rsidRPr="00424E7F" w:rsidRDefault="00424E7F" w:rsidP="00E57232">
      <w:pPr>
        <w:pStyle w:val="1"/>
        <w:shd w:val="clear" w:color="auto" w:fill="auto"/>
        <w:spacing w:line="240" w:lineRule="auto"/>
        <w:ind w:firstLine="0"/>
        <w:jc w:val="both"/>
        <w:rPr>
          <w:rStyle w:val="a5"/>
        </w:rPr>
      </w:pPr>
    </w:p>
    <w:p w14:paraId="5A1B7E1E" w14:textId="77777777" w:rsidR="006F5848" w:rsidRDefault="00424E7F" w:rsidP="00E57232">
      <w:pPr>
        <w:pStyle w:val="1"/>
        <w:shd w:val="clear" w:color="auto" w:fill="auto"/>
        <w:spacing w:line="240" w:lineRule="auto"/>
        <w:ind w:firstLine="0"/>
        <w:jc w:val="both"/>
      </w:pPr>
      <w:r>
        <w:rPr>
          <w:rStyle w:val="a5"/>
          <w:lang w:val="ru-RU"/>
        </w:rPr>
        <w:t>В1</w:t>
      </w:r>
      <w:r w:rsidR="00F041E2">
        <w:rPr>
          <w:rStyle w:val="a5"/>
        </w:rPr>
        <w:t>.</w:t>
      </w:r>
      <w:r w:rsidR="00F041E2">
        <w:t xml:space="preserve"> Сколько единиц в двоичной записи шестнадцатеричного числа </w:t>
      </w:r>
      <w:r w:rsidR="00673633">
        <w:rPr>
          <w:rFonts w:ascii="TimesNewRomanPSMT" w:hAnsi="TimesNewRomanPSMT"/>
        </w:rPr>
        <w:t>5A7</w:t>
      </w:r>
      <w:r w:rsidR="00673633">
        <w:rPr>
          <w:rFonts w:ascii="TimesNewRomanPSMT" w:hAnsi="TimesNewRomanPSMT"/>
          <w:sz w:val="16"/>
          <w:szCs w:val="16"/>
        </w:rPr>
        <w:t>16</w:t>
      </w:r>
      <w:r w:rsidR="00F041E2" w:rsidRPr="00673633">
        <w:rPr>
          <w:rStyle w:val="8pt"/>
          <w:lang w:val="ru-RU"/>
        </w:rPr>
        <w:t>?</w:t>
      </w:r>
    </w:p>
    <w:p w14:paraId="6BC220D5" w14:textId="77777777" w:rsidR="00424E7F" w:rsidRDefault="00424E7F" w:rsidP="00673633">
      <w:pPr>
        <w:pStyle w:val="1"/>
        <w:shd w:val="clear" w:color="auto" w:fill="auto"/>
        <w:spacing w:line="240" w:lineRule="auto"/>
        <w:ind w:left="20" w:right="20" w:firstLine="0"/>
        <w:jc w:val="both"/>
        <w:rPr>
          <w:rStyle w:val="a7"/>
          <w:lang w:val="ru-RU"/>
        </w:rPr>
      </w:pPr>
    </w:p>
    <w:p w14:paraId="117286B7" w14:textId="77777777" w:rsidR="006F5848" w:rsidRDefault="00424E7F" w:rsidP="00673633">
      <w:pPr>
        <w:pStyle w:val="1"/>
        <w:shd w:val="clear" w:color="auto" w:fill="auto"/>
        <w:spacing w:line="240" w:lineRule="auto"/>
        <w:ind w:left="20" w:right="20" w:firstLine="0"/>
        <w:jc w:val="both"/>
      </w:pPr>
      <w:r>
        <w:rPr>
          <w:rStyle w:val="a7"/>
          <w:lang w:val="ru-RU"/>
        </w:rPr>
        <w:t>В2</w:t>
      </w:r>
      <w:r w:rsidR="00F041E2">
        <w:rPr>
          <w:rStyle w:val="a7"/>
        </w:rPr>
        <w:t>.</w:t>
      </w:r>
      <w:r w:rsidR="00F041E2">
        <w:t xml:space="preserve"> При регистрации в компьютерной системе каждому пользователю выдаётся пароль, состоящий из 15 символов и содержащий только символы Ф, И, З, К, А (таким образом, используется 5 различных символов). Каждый такой пароль в компьютерной системе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</w:t>
      </w:r>
    </w:p>
    <w:p w14:paraId="71A6CD34" w14:textId="77777777" w:rsidR="006F5848" w:rsidRPr="0031791F" w:rsidRDefault="00F041E2" w:rsidP="00673633">
      <w:pPr>
        <w:pStyle w:val="1"/>
        <w:shd w:val="clear" w:color="auto" w:fill="auto"/>
        <w:spacing w:line="240" w:lineRule="auto"/>
        <w:ind w:left="20" w:firstLine="0"/>
        <w:jc w:val="both"/>
        <w:rPr>
          <w:b/>
        </w:rPr>
      </w:pPr>
      <w:r w:rsidRPr="0031791F">
        <w:rPr>
          <w:b/>
        </w:rPr>
        <w:t>Определите объём памяти (в байтах), отводимый этой системой для записи 30 паролей.</w:t>
      </w:r>
    </w:p>
    <w:p w14:paraId="271B42F9" w14:textId="77777777" w:rsidR="00673633" w:rsidRDefault="00673633" w:rsidP="00673633">
      <w:pPr>
        <w:pStyle w:val="1"/>
        <w:shd w:val="clear" w:color="auto" w:fill="auto"/>
        <w:tabs>
          <w:tab w:val="left" w:pos="1378"/>
          <w:tab w:val="left" w:pos="2958"/>
          <w:tab w:val="left" w:pos="4988"/>
          <w:tab w:val="left" w:pos="6529"/>
          <w:tab w:val="left" w:pos="8511"/>
        </w:tabs>
        <w:spacing w:line="240" w:lineRule="auto"/>
        <w:ind w:left="20" w:right="20" w:firstLine="0"/>
        <w:jc w:val="both"/>
        <w:rPr>
          <w:rStyle w:val="a7"/>
        </w:rPr>
      </w:pPr>
    </w:p>
    <w:p w14:paraId="5BE50054" w14:textId="77777777" w:rsidR="006F5848" w:rsidRDefault="00424E7F" w:rsidP="00673633">
      <w:pPr>
        <w:pStyle w:val="1"/>
        <w:shd w:val="clear" w:color="auto" w:fill="auto"/>
        <w:spacing w:line="240" w:lineRule="auto"/>
        <w:ind w:left="40" w:right="60" w:firstLine="0"/>
        <w:jc w:val="both"/>
      </w:pPr>
      <w:r w:rsidRPr="00424E7F">
        <w:rPr>
          <w:b/>
          <w:lang w:val="ru-RU"/>
        </w:rPr>
        <w:t>В3.</w:t>
      </w:r>
      <w:r w:rsidR="00F041E2">
        <w:t xml:space="preserve"> Исполнитель Июль14 преобразует число, записанное на экране. У исполнителя три команды, которым присвоены номера:</w:t>
      </w:r>
    </w:p>
    <w:p w14:paraId="7B4A875B" w14:textId="77777777" w:rsidR="006F5848" w:rsidRDefault="00F041E2" w:rsidP="00673633">
      <w:pPr>
        <w:pStyle w:val="22"/>
        <w:keepNext/>
        <w:keepLines/>
        <w:numPr>
          <w:ilvl w:val="6"/>
          <w:numId w:val="1"/>
        </w:numPr>
        <w:shd w:val="clear" w:color="auto" w:fill="auto"/>
        <w:tabs>
          <w:tab w:val="left" w:pos="626"/>
        </w:tabs>
        <w:spacing w:after="0" w:line="240" w:lineRule="auto"/>
        <w:ind w:left="400"/>
        <w:jc w:val="left"/>
      </w:pPr>
      <w:bookmarkStart w:id="0" w:name="bookmark3"/>
      <w:r>
        <w:t>Прибавь 1</w:t>
      </w:r>
      <w:bookmarkEnd w:id="0"/>
    </w:p>
    <w:p w14:paraId="75379D06" w14:textId="77777777" w:rsidR="006F5848" w:rsidRDefault="00F041E2" w:rsidP="00673633">
      <w:pPr>
        <w:pStyle w:val="22"/>
        <w:keepNext/>
        <w:keepLines/>
        <w:numPr>
          <w:ilvl w:val="6"/>
          <w:numId w:val="1"/>
        </w:numPr>
        <w:shd w:val="clear" w:color="auto" w:fill="auto"/>
        <w:tabs>
          <w:tab w:val="left" w:pos="640"/>
        </w:tabs>
        <w:spacing w:after="0" w:line="240" w:lineRule="auto"/>
        <w:ind w:left="400"/>
        <w:jc w:val="left"/>
      </w:pPr>
      <w:bookmarkStart w:id="1" w:name="bookmark4"/>
      <w:r>
        <w:t>Прибавь 2</w:t>
      </w:r>
      <w:bookmarkEnd w:id="1"/>
    </w:p>
    <w:p w14:paraId="718FEFD4" w14:textId="77777777" w:rsidR="006F5848" w:rsidRDefault="00F041E2" w:rsidP="00673633">
      <w:pPr>
        <w:pStyle w:val="22"/>
        <w:keepNext/>
        <w:keepLines/>
        <w:numPr>
          <w:ilvl w:val="6"/>
          <w:numId w:val="1"/>
        </w:numPr>
        <w:shd w:val="clear" w:color="auto" w:fill="auto"/>
        <w:tabs>
          <w:tab w:val="left" w:pos="640"/>
        </w:tabs>
        <w:spacing w:after="0" w:line="240" w:lineRule="auto"/>
        <w:ind w:left="400"/>
        <w:jc w:val="left"/>
      </w:pPr>
      <w:bookmarkStart w:id="2" w:name="bookmark5"/>
      <w:r>
        <w:t>Прибавь 4</w:t>
      </w:r>
      <w:bookmarkEnd w:id="2"/>
    </w:p>
    <w:p w14:paraId="39F09393" w14:textId="77777777" w:rsidR="006F5848" w:rsidRDefault="00F041E2" w:rsidP="00673633">
      <w:pPr>
        <w:pStyle w:val="1"/>
        <w:shd w:val="clear" w:color="auto" w:fill="auto"/>
        <w:spacing w:line="240" w:lineRule="auto"/>
        <w:ind w:left="40" w:right="60" w:firstLine="0"/>
      </w:pPr>
      <w:r>
        <w:t>Первая из них увеличивает число на экране на 1, вторая увеличивает это число на 2, а третья - на 4. Программа для исполнителя Май4 - это последовательность команд. Сколько есть программ, которые</w:t>
      </w:r>
      <w:r>
        <w:rPr>
          <w:rStyle w:val="af"/>
        </w:rPr>
        <w:t xml:space="preserve"> число 41</w:t>
      </w:r>
      <w:r>
        <w:t xml:space="preserve"> преобразуют в</w:t>
      </w:r>
      <w:r>
        <w:rPr>
          <w:rStyle w:val="af"/>
        </w:rPr>
        <w:t xml:space="preserve"> число 51?</w:t>
      </w:r>
    </w:p>
    <w:p w14:paraId="5D5A361B" w14:textId="77777777" w:rsidR="00673633" w:rsidRDefault="00673633" w:rsidP="00673633">
      <w:pPr>
        <w:pStyle w:val="1"/>
        <w:shd w:val="clear" w:color="auto" w:fill="auto"/>
        <w:spacing w:line="240" w:lineRule="auto"/>
        <w:ind w:left="40" w:right="60" w:firstLine="0"/>
        <w:jc w:val="both"/>
        <w:rPr>
          <w:rStyle w:val="af"/>
        </w:rPr>
      </w:pPr>
    </w:p>
    <w:p w14:paraId="68DAA37D" w14:textId="77777777" w:rsidR="006F5848" w:rsidRDefault="00424E7F" w:rsidP="00673633">
      <w:pPr>
        <w:pStyle w:val="1"/>
        <w:shd w:val="clear" w:color="auto" w:fill="auto"/>
        <w:spacing w:line="240" w:lineRule="auto"/>
        <w:ind w:left="40" w:right="60" w:firstLine="0"/>
        <w:jc w:val="both"/>
      </w:pPr>
      <w:r>
        <w:rPr>
          <w:rStyle w:val="af"/>
          <w:lang w:val="ru-RU"/>
        </w:rPr>
        <w:t>В4</w:t>
      </w:r>
      <w:r w:rsidR="00F041E2">
        <w:rPr>
          <w:rStyle w:val="af"/>
        </w:rPr>
        <w:t>.</w:t>
      </w:r>
      <w:r w:rsidR="00F041E2">
        <w:t xml:space="preserve"> </w:t>
      </w:r>
      <w:r w:rsidR="00F041E2" w:rsidRPr="0031791F">
        <w:rPr>
          <w:b/>
        </w:rPr>
        <w:t>Определите, какое число будет напечатано в результате выполнения программы</w:t>
      </w:r>
      <w:r w:rsidR="00F041E2">
        <w:t>. Для Вашего удобства программа представлена на четырёх языках программирования.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50"/>
      </w:tblGrid>
      <w:tr w:rsidR="006F5848" w14:paraId="5CCEA404" w14:textId="77777777" w:rsidTr="00C76FAA">
        <w:trPr>
          <w:trHeight w:val="41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EF204" w14:textId="77777777" w:rsidR="006F5848" w:rsidRDefault="00F041E2" w:rsidP="00C76FA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Бейсик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43BF" w14:textId="77777777" w:rsidR="006F5848" w:rsidRDefault="00F041E2" w:rsidP="00C76FA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t>Паскаль</w:t>
            </w:r>
          </w:p>
        </w:tc>
      </w:tr>
      <w:tr w:rsidR="006F5848" w:rsidRPr="00DF33A5" w14:paraId="76D1C52C" w14:textId="77777777" w:rsidTr="00C76FAA">
        <w:trPr>
          <w:trHeight w:val="2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71F0A" w14:textId="77777777" w:rsidR="006F5848" w:rsidRPr="00673633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lang w:val="en-US"/>
              </w:rPr>
            </w:pPr>
            <w:r>
              <w:rPr>
                <w:lang w:val="en-US"/>
              </w:rPr>
              <w:t xml:space="preserve">DIM I, S, </w:t>
            </w:r>
            <w:r w:rsidRPr="00673633">
              <w:rPr>
                <w:lang w:val="en-US"/>
              </w:rPr>
              <w:t xml:space="preserve">N </w:t>
            </w:r>
            <w:r>
              <w:rPr>
                <w:lang w:val="en-US"/>
              </w:rPr>
              <w:t>AS INTEGER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ED0EC" w14:textId="77777777" w:rsidR="006F5848" w:rsidRPr="00673633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var i, s, n: integer;</w:t>
            </w:r>
          </w:p>
        </w:tc>
      </w:tr>
      <w:tr w:rsidR="006F5848" w14:paraId="04CFF2FD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62836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 xml:space="preserve">I </w:t>
            </w:r>
            <w:r>
              <w:t>= 0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189CA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rPr>
                <w:lang w:val="en-US"/>
              </w:rPr>
              <w:t>begin</w:t>
            </w:r>
          </w:p>
        </w:tc>
      </w:tr>
      <w:tr w:rsidR="006F5848" w14:paraId="293DF0A9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976E7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 xml:space="preserve">S </w:t>
            </w:r>
            <w:r>
              <w:t>= 44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34F16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i </w:t>
            </w:r>
            <w:r>
              <w:t>:= 0;</w:t>
            </w:r>
          </w:p>
        </w:tc>
      </w:tr>
      <w:tr w:rsidR="006F5848" w14:paraId="4223803D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64BED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N = 1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B9658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s </w:t>
            </w:r>
            <w:r>
              <w:t>:= 44;</w:t>
            </w:r>
          </w:p>
        </w:tc>
      </w:tr>
      <w:tr w:rsidR="006F5848" w14:paraId="3979F62A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B8EEE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 xml:space="preserve">WHILE S </w:t>
            </w:r>
            <w:r>
              <w:t>&gt; 0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73A71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n </w:t>
            </w:r>
            <w:r>
              <w:t>:= 1;</w:t>
            </w:r>
          </w:p>
        </w:tc>
      </w:tr>
      <w:tr w:rsidR="006F5848" w14:paraId="72FEABDC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57F6E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 xml:space="preserve">S </w:t>
            </w:r>
            <w:r>
              <w:t xml:space="preserve">= </w:t>
            </w:r>
            <w:r>
              <w:rPr>
                <w:lang w:val="en-US"/>
              </w:rPr>
              <w:t xml:space="preserve">S </w:t>
            </w:r>
            <w:r>
              <w:t>- 8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64E16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while s </w:t>
            </w:r>
            <w:r>
              <w:t xml:space="preserve">&gt; 0 </w:t>
            </w:r>
            <w:r>
              <w:rPr>
                <w:lang w:val="en-US"/>
              </w:rPr>
              <w:t>do</w:t>
            </w:r>
          </w:p>
        </w:tc>
      </w:tr>
      <w:tr w:rsidR="006F5848" w14:paraId="348AC09B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3F927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 xml:space="preserve">N = N * </w:t>
            </w:r>
            <w:r>
              <w:rPr>
                <w:lang w:val="en-US"/>
              </w:rPr>
              <w:t xml:space="preserve">(I </w:t>
            </w:r>
            <w:r>
              <w:t>+ 1)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A2C1B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>begin</w:t>
            </w:r>
          </w:p>
        </w:tc>
      </w:tr>
      <w:tr w:rsidR="006F5848" w14:paraId="72892A6B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BC802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 xml:space="preserve">I </w:t>
            </w:r>
            <w:r>
              <w:t xml:space="preserve">= </w:t>
            </w:r>
            <w:r>
              <w:rPr>
                <w:lang w:val="en-US"/>
              </w:rPr>
              <w:t xml:space="preserve">I </w:t>
            </w:r>
            <w:r>
              <w:t>+ 1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4DC6D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s </w:t>
            </w:r>
            <w:r>
              <w:t xml:space="preserve">:= </w:t>
            </w:r>
            <w:r>
              <w:rPr>
                <w:lang w:val="en-US"/>
              </w:rPr>
              <w:t xml:space="preserve">s </w:t>
            </w:r>
            <w:r>
              <w:t>- 8;</w:t>
            </w:r>
          </w:p>
        </w:tc>
      </w:tr>
      <w:tr w:rsidR="006F5848" w14:paraId="2138ED58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D4F7F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>WEND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81F2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n </w:t>
            </w:r>
            <w:r>
              <w:t xml:space="preserve">:= </w:t>
            </w:r>
            <w:r>
              <w:rPr>
                <w:lang w:val="en-US"/>
              </w:rPr>
              <w:t xml:space="preserve">n </w:t>
            </w:r>
            <w:r>
              <w:t xml:space="preserve">* </w:t>
            </w:r>
            <w:r>
              <w:rPr>
                <w:lang w:val="en-US"/>
              </w:rPr>
              <w:t xml:space="preserve">(i </w:t>
            </w:r>
            <w:r>
              <w:t>+ 1);</w:t>
            </w:r>
          </w:p>
        </w:tc>
      </w:tr>
      <w:tr w:rsidR="006F5848" w14:paraId="6AE7D512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606F0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lang w:val="en-US"/>
              </w:rPr>
              <w:t>PRINT(N)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4E0FB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 xml:space="preserve">i </w:t>
            </w:r>
            <w:r>
              <w:t xml:space="preserve">:= </w:t>
            </w:r>
            <w:r>
              <w:rPr>
                <w:lang w:val="en-US"/>
              </w:rPr>
              <w:t xml:space="preserve">i </w:t>
            </w:r>
            <w:r>
              <w:t>+ 1</w:t>
            </w:r>
          </w:p>
        </w:tc>
      </w:tr>
      <w:tr w:rsidR="006F5848" w14:paraId="38E2F972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61636" w14:textId="77777777" w:rsidR="006F5848" w:rsidRDefault="006F5848" w:rsidP="00C76F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F0D6D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>end;</w:t>
            </w:r>
          </w:p>
        </w:tc>
      </w:tr>
      <w:tr w:rsidR="006F5848" w14:paraId="792E63D0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86500" w14:textId="77777777" w:rsidR="006F5848" w:rsidRDefault="006F5848" w:rsidP="00C76F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7A1FD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rPr>
                <w:lang w:val="en-US"/>
              </w:rPr>
              <w:t>writeln(n)</w:t>
            </w:r>
          </w:p>
        </w:tc>
      </w:tr>
      <w:tr w:rsidR="006F5848" w14:paraId="3C6D1E3F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1AE7" w14:textId="77777777" w:rsidR="006F5848" w:rsidRDefault="006F5848" w:rsidP="00C76FA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CB874" w14:textId="77777777" w:rsidR="006F5848" w:rsidRDefault="00F041E2" w:rsidP="00C76FA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rPr>
                <w:lang w:val="en-US"/>
              </w:rPr>
              <w:t>end.</w:t>
            </w:r>
          </w:p>
        </w:tc>
      </w:tr>
    </w:tbl>
    <w:p w14:paraId="412E2423" w14:textId="77777777" w:rsidR="006F5848" w:rsidRDefault="006F5848" w:rsidP="0067363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50"/>
      </w:tblGrid>
      <w:tr w:rsidR="006F5848" w14:paraId="695EDD2A" w14:textId="77777777" w:rsidTr="00C76FAA">
        <w:trPr>
          <w:trHeight w:val="27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6F9" w14:textId="77777777" w:rsidR="006F5848" w:rsidRDefault="00F041E2" w:rsidP="006736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lastRenderedPageBreak/>
              <w:t>Си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A348" w14:textId="77777777" w:rsidR="006F5848" w:rsidRDefault="00F041E2" w:rsidP="0067363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Алгоритмический язык</w:t>
            </w:r>
          </w:p>
        </w:tc>
      </w:tr>
      <w:tr w:rsidR="006F5848" w14:paraId="53F0D076" w14:textId="77777777" w:rsidTr="00C76FAA">
        <w:trPr>
          <w:trHeight w:val="2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7968E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>#include&lt;stdio.h&gt;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7C0EA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алг</w:t>
            </w:r>
          </w:p>
        </w:tc>
      </w:tr>
      <w:tr w:rsidR="006F5848" w14:paraId="6220C984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A17A8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>void main()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A6B3C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нач</w:t>
            </w:r>
          </w:p>
        </w:tc>
      </w:tr>
      <w:tr w:rsidR="006F5848" w14:paraId="3AF817E2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FBC4D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{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7864E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 xml:space="preserve">цел </w:t>
            </w:r>
            <w:r>
              <w:rPr>
                <w:lang w:val="en-US"/>
              </w:rPr>
              <w:t>i, s, n</w:t>
            </w:r>
          </w:p>
        </w:tc>
      </w:tr>
      <w:tr w:rsidR="006F5848" w14:paraId="44857516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8FFC2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>int i, s, n;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89A55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i </w:t>
            </w:r>
            <w:r>
              <w:t>:= 0</w:t>
            </w:r>
          </w:p>
        </w:tc>
      </w:tr>
      <w:tr w:rsidR="006F5848" w14:paraId="6F269211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9AE66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i </w:t>
            </w:r>
            <w:r>
              <w:t>= 0;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45DFC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s </w:t>
            </w:r>
            <w:r>
              <w:t>:= 44</w:t>
            </w:r>
          </w:p>
        </w:tc>
      </w:tr>
      <w:tr w:rsidR="006F5848" w14:paraId="0C51199F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E8A3E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s </w:t>
            </w:r>
            <w:r>
              <w:t>= 44;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A2DEF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n </w:t>
            </w:r>
            <w:r>
              <w:t>:= 1</w:t>
            </w:r>
          </w:p>
        </w:tc>
      </w:tr>
      <w:tr w:rsidR="006F5848" w14:paraId="2214E955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9C8A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n </w:t>
            </w:r>
            <w:r>
              <w:t>= 1;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2151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 xml:space="preserve">нц пока </w:t>
            </w:r>
            <w:r>
              <w:rPr>
                <w:lang w:val="en-US"/>
              </w:rPr>
              <w:t xml:space="preserve">s </w:t>
            </w:r>
            <w:r>
              <w:t>&gt; 0</w:t>
            </w:r>
          </w:p>
        </w:tc>
      </w:tr>
      <w:tr w:rsidR="006F5848" w14:paraId="70C8711A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8319B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 xml:space="preserve">while (s </w:t>
            </w:r>
            <w:r>
              <w:t>&gt; 0)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3C4F9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 xml:space="preserve">s </w:t>
            </w:r>
            <w:r>
              <w:t xml:space="preserve">:= </w:t>
            </w:r>
            <w:r>
              <w:rPr>
                <w:lang w:val="en-US"/>
              </w:rPr>
              <w:t xml:space="preserve">s </w:t>
            </w:r>
            <w:r>
              <w:t>— 8</w:t>
            </w:r>
          </w:p>
        </w:tc>
      </w:tr>
      <w:tr w:rsidR="006F5848" w14:paraId="183BF5DA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7DAD2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{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2852D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 xml:space="preserve">n </w:t>
            </w:r>
            <w:r>
              <w:t xml:space="preserve">:= </w:t>
            </w:r>
            <w:r>
              <w:rPr>
                <w:lang w:val="en-US"/>
              </w:rPr>
              <w:t xml:space="preserve">n </w:t>
            </w:r>
            <w:r>
              <w:t xml:space="preserve">* </w:t>
            </w:r>
            <w:r>
              <w:rPr>
                <w:lang w:val="en-US"/>
              </w:rPr>
              <w:t xml:space="preserve">(i </w:t>
            </w:r>
            <w:r>
              <w:t>+ 1)</w:t>
            </w:r>
          </w:p>
        </w:tc>
      </w:tr>
      <w:tr w:rsidR="006F5848" w14:paraId="3D773BCE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37241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 xml:space="preserve">s </w:t>
            </w:r>
            <w:r>
              <w:t xml:space="preserve">= </w:t>
            </w:r>
            <w:r>
              <w:rPr>
                <w:lang w:val="en-US"/>
              </w:rPr>
              <w:t xml:space="preserve">s </w:t>
            </w:r>
            <w:r>
              <w:t>- 8;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FB15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 xml:space="preserve">i </w:t>
            </w:r>
            <w:r>
              <w:t xml:space="preserve">:= </w:t>
            </w:r>
            <w:r>
              <w:rPr>
                <w:lang w:val="en-US"/>
              </w:rPr>
              <w:t xml:space="preserve">i </w:t>
            </w:r>
            <w:r>
              <w:t>+ 1</w:t>
            </w:r>
          </w:p>
        </w:tc>
      </w:tr>
      <w:tr w:rsidR="006F5848" w14:paraId="5DC6A809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E2C3F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 xml:space="preserve">n </w:t>
            </w:r>
            <w:r>
              <w:t xml:space="preserve">= </w:t>
            </w:r>
            <w:r>
              <w:rPr>
                <w:lang w:val="en-US"/>
              </w:rPr>
              <w:t xml:space="preserve">n </w:t>
            </w:r>
            <w:r>
              <w:t xml:space="preserve">* </w:t>
            </w:r>
            <w:r>
              <w:rPr>
                <w:lang w:val="en-US"/>
              </w:rPr>
              <w:t xml:space="preserve">(i </w:t>
            </w:r>
            <w:r>
              <w:t>+ 1);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441A1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кц</w:t>
            </w:r>
          </w:p>
        </w:tc>
      </w:tr>
      <w:tr w:rsidR="006F5848" w14:paraId="5AFDAD75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94659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rPr>
                <w:lang w:val="en-US"/>
              </w:rPr>
              <w:t>i++;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C9F72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 xml:space="preserve">вывод </w:t>
            </w:r>
            <w:r>
              <w:rPr>
                <w:lang w:val="en-US"/>
              </w:rPr>
              <w:t>n</w:t>
            </w:r>
          </w:p>
        </w:tc>
      </w:tr>
      <w:tr w:rsidR="006F5848" w14:paraId="74E371E4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44190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}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05E8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кон</w:t>
            </w:r>
          </w:p>
        </w:tc>
      </w:tr>
      <w:tr w:rsidR="006F5848" w14:paraId="52061694" w14:textId="77777777" w:rsidTr="00C76FAA">
        <w:trPr>
          <w:trHeight w:val="20"/>
          <w:jc w:val="center"/>
        </w:trPr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52526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lang w:val="en-US"/>
              </w:rPr>
              <w:t>printf("%d\n", n);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EFD3D" w14:textId="77777777" w:rsidR="006F5848" w:rsidRDefault="006F5848" w:rsidP="006736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848" w14:paraId="200DAF5C" w14:textId="77777777" w:rsidTr="00C76FAA">
        <w:trPr>
          <w:trHeight w:val="360"/>
          <w:jc w:val="center"/>
        </w:trPr>
        <w:tc>
          <w:tcPr>
            <w:tcW w:w="4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0A8D" w14:textId="77777777" w:rsidR="006F5848" w:rsidRDefault="00F041E2" w:rsidP="0067363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}</w:t>
            </w: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A9471" w14:textId="77777777" w:rsidR="006F5848" w:rsidRDefault="006F5848" w:rsidP="0067363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0D1D16" w14:textId="77777777" w:rsidR="006F5848" w:rsidRDefault="006F5848" w:rsidP="00673633">
      <w:pPr>
        <w:rPr>
          <w:sz w:val="2"/>
          <w:szCs w:val="2"/>
        </w:rPr>
      </w:pPr>
    </w:p>
    <w:p w14:paraId="3A21A577" w14:textId="77777777" w:rsidR="0039441E" w:rsidRDefault="0039441E" w:rsidP="00673633">
      <w:pPr>
        <w:pStyle w:val="1"/>
        <w:shd w:val="clear" w:color="auto" w:fill="auto"/>
        <w:spacing w:line="240" w:lineRule="auto"/>
        <w:ind w:left="23" w:right="62" w:firstLine="0"/>
        <w:jc w:val="both"/>
        <w:rPr>
          <w:rStyle w:val="af1"/>
          <w:lang w:val="ru-RU"/>
        </w:rPr>
      </w:pPr>
    </w:p>
    <w:p w14:paraId="37D5A338" w14:textId="77777777" w:rsidR="0039441E" w:rsidRDefault="0039441E" w:rsidP="00673633">
      <w:pPr>
        <w:pStyle w:val="1"/>
        <w:shd w:val="clear" w:color="auto" w:fill="auto"/>
        <w:spacing w:line="240" w:lineRule="auto"/>
        <w:ind w:left="23" w:right="62" w:firstLine="0"/>
        <w:jc w:val="both"/>
        <w:rPr>
          <w:rStyle w:val="af1"/>
          <w:lang w:val="ru-RU"/>
        </w:rPr>
      </w:pPr>
    </w:p>
    <w:p w14:paraId="19E35EC8" w14:textId="77777777" w:rsidR="006F5848" w:rsidRDefault="00424E7F" w:rsidP="00673633">
      <w:pPr>
        <w:pStyle w:val="1"/>
        <w:shd w:val="clear" w:color="auto" w:fill="auto"/>
        <w:spacing w:line="240" w:lineRule="auto"/>
        <w:ind w:left="23" w:right="62" w:firstLine="0"/>
        <w:jc w:val="both"/>
      </w:pPr>
      <w:r>
        <w:rPr>
          <w:rStyle w:val="af1"/>
          <w:lang w:val="ru-RU"/>
        </w:rPr>
        <w:t>В5</w:t>
      </w:r>
      <w:r w:rsidR="00F041E2">
        <w:rPr>
          <w:rStyle w:val="af1"/>
        </w:rPr>
        <w:t>.</w:t>
      </w:r>
      <w:r w:rsidR="00F041E2">
        <w:t xml:space="preserve"> В программе используется одномерный целочисленный массив </w:t>
      </w:r>
      <w:r w:rsidR="00F041E2">
        <w:rPr>
          <w:lang w:val="en-US"/>
        </w:rPr>
        <w:t>A</w:t>
      </w:r>
      <w:r w:rsidR="00F041E2" w:rsidRPr="00673633">
        <w:rPr>
          <w:lang w:val="ru-RU"/>
        </w:rPr>
        <w:t xml:space="preserve"> </w:t>
      </w:r>
      <w:r w:rsidR="00F041E2">
        <w:t xml:space="preserve">с индексами от 0 до 9. Значения элементов равны 8; 9; 5; 2; 7; 1; 6; 0; 4; 3 соответственно, т.е. </w:t>
      </w:r>
      <w:r w:rsidR="00F041E2">
        <w:rPr>
          <w:lang w:val="en-US"/>
        </w:rPr>
        <w:t>A</w:t>
      </w:r>
      <w:r w:rsidR="00F041E2" w:rsidRPr="00673633">
        <w:rPr>
          <w:lang w:val="ru-RU"/>
        </w:rPr>
        <w:t xml:space="preserve">[0] </w:t>
      </w:r>
      <w:r w:rsidR="00F041E2">
        <w:t xml:space="preserve">= 7; </w:t>
      </w:r>
      <w:r w:rsidR="00F041E2">
        <w:rPr>
          <w:lang w:val="en-US"/>
        </w:rPr>
        <w:t>A</w:t>
      </w:r>
      <w:r w:rsidR="00F041E2" w:rsidRPr="00673633">
        <w:rPr>
          <w:lang w:val="ru-RU"/>
        </w:rPr>
        <w:t xml:space="preserve">[1] </w:t>
      </w:r>
      <w:r w:rsidR="00F041E2">
        <w:t>= 9 и т.д.</w:t>
      </w:r>
    </w:p>
    <w:p w14:paraId="42B7E46A" w14:textId="77777777" w:rsidR="00673633" w:rsidRPr="0031791F" w:rsidRDefault="00673633" w:rsidP="00673633">
      <w:pPr>
        <w:pStyle w:val="1"/>
        <w:shd w:val="clear" w:color="auto" w:fill="auto"/>
        <w:spacing w:line="240" w:lineRule="auto"/>
        <w:ind w:left="23" w:right="62" w:firstLine="0"/>
        <w:jc w:val="both"/>
        <w:rPr>
          <w:rStyle w:val="af4"/>
          <w:b/>
        </w:rPr>
      </w:pPr>
      <w:r w:rsidRPr="0031791F">
        <w:rPr>
          <w:b/>
        </w:rPr>
        <w:t xml:space="preserve">Определите значение переменной </w:t>
      </w:r>
      <w:r w:rsidRPr="0031791F">
        <w:rPr>
          <w:b/>
          <w:lang w:val="en-US"/>
        </w:rPr>
        <w:t>c</w:t>
      </w:r>
      <w:r w:rsidRPr="0031791F">
        <w:rPr>
          <w:b/>
          <w:lang w:val="ru-RU"/>
        </w:rPr>
        <w:t xml:space="preserve"> </w:t>
      </w:r>
      <w:r w:rsidRPr="0031791F">
        <w:rPr>
          <w:b/>
        </w:rPr>
        <w:t xml:space="preserve">после выполнения следующего фрагмента программы, </w:t>
      </w:r>
      <w:r w:rsidRPr="0031791F">
        <w:rPr>
          <w:rStyle w:val="af4"/>
          <w:b/>
        </w:rPr>
        <w:t>записанного ниже на разных языках программирования.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50"/>
      </w:tblGrid>
      <w:tr w:rsidR="00673633" w14:paraId="2EB157BE" w14:textId="77777777" w:rsidTr="007435E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29478" w14:textId="77777777" w:rsidR="00673633" w:rsidRDefault="00673633" w:rsidP="00673633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Бейсик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C690E3" w14:textId="77777777" w:rsidR="00673633" w:rsidRDefault="00673633" w:rsidP="00673633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Паскаль</w:t>
            </w:r>
          </w:p>
        </w:tc>
      </w:tr>
      <w:tr w:rsidR="00673633" w14:paraId="1DF35341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7FD07D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c </w:t>
            </w:r>
            <w:r>
              <w:t>= 0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6E3BA8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c </w:t>
            </w:r>
            <w:r>
              <w:t>:= 0;</w:t>
            </w:r>
          </w:p>
        </w:tc>
      </w:tr>
      <w:tr w:rsidR="00673633" w14:paraId="47190347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DB96F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FOR i </w:t>
            </w:r>
            <w:r>
              <w:t xml:space="preserve">= 1 </w:t>
            </w:r>
            <w:r>
              <w:rPr>
                <w:lang w:val="en-US"/>
              </w:rPr>
              <w:t xml:space="preserve">TO </w:t>
            </w:r>
            <w:r>
              <w:t>9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FA27A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for i </w:t>
            </w:r>
            <w:r>
              <w:t xml:space="preserve">:= 1 </w:t>
            </w:r>
            <w:r>
              <w:rPr>
                <w:lang w:val="en-US"/>
              </w:rPr>
              <w:t xml:space="preserve">to </w:t>
            </w:r>
            <w:r>
              <w:t xml:space="preserve">9 </w:t>
            </w:r>
            <w:r>
              <w:rPr>
                <w:lang w:val="en-US"/>
              </w:rPr>
              <w:t>do</w:t>
            </w:r>
          </w:p>
        </w:tc>
      </w:tr>
      <w:tr w:rsidR="00673633" w14:paraId="39C6F3AA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F9648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IF A(i) </w:t>
            </w:r>
            <w:r>
              <w:t xml:space="preserve">&lt; </w:t>
            </w:r>
            <w:r>
              <w:rPr>
                <w:lang w:val="en-US"/>
              </w:rPr>
              <w:t>A(0) THEN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5519AD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if A[i] </w:t>
            </w:r>
            <w:r>
              <w:t xml:space="preserve">&lt; </w:t>
            </w:r>
            <w:r>
              <w:rPr>
                <w:lang w:val="en-US"/>
              </w:rPr>
              <w:t>A[0] then</w:t>
            </w:r>
          </w:p>
        </w:tc>
      </w:tr>
      <w:tr w:rsidR="00673633" w14:paraId="326BB0D1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E974D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c </w:t>
            </w:r>
            <w:r>
              <w:t xml:space="preserve">= </w:t>
            </w:r>
            <w:r>
              <w:rPr>
                <w:lang w:val="en-US"/>
              </w:rPr>
              <w:t xml:space="preserve">c </w:t>
            </w:r>
            <w:r>
              <w:t>+ 1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7F36F2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>begin</w:t>
            </w:r>
          </w:p>
        </w:tc>
      </w:tr>
      <w:tr w:rsidR="00673633" w14:paraId="6783F0C4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6AFFAA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t </w:t>
            </w:r>
            <w:r>
              <w:t xml:space="preserve">= </w:t>
            </w:r>
            <w:r>
              <w:rPr>
                <w:lang w:val="en-US"/>
              </w:rPr>
              <w:t>A(i)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F105F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c </w:t>
            </w:r>
            <w:r>
              <w:t xml:space="preserve">:= </w:t>
            </w:r>
            <w:r>
              <w:rPr>
                <w:lang w:val="en-US"/>
              </w:rPr>
              <w:t xml:space="preserve">c </w:t>
            </w:r>
            <w:r>
              <w:t>+ 1;</w:t>
            </w:r>
          </w:p>
        </w:tc>
      </w:tr>
      <w:tr w:rsidR="00673633" w14:paraId="4654978B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86A64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A(i) </w:t>
            </w:r>
            <w:r>
              <w:t xml:space="preserve">= </w:t>
            </w:r>
            <w:r>
              <w:rPr>
                <w:lang w:val="en-US"/>
              </w:rPr>
              <w:t>A(0)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65A56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t </w:t>
            </w:r>
            <w:r>
              <w:t xml:space="preserve">:= </w:t>
            </w:r>
            <w:r>
              <w:rPr>
                <w:lang w:val="en-US"/>
              </w:rPr>
              <w:t>A[i];</w:t>
            </w:r>
          </w:p>
        </w:tc>
      </w:tr>
      <w:tr w:rsidR="00673633" w14:paraId="1A2A6666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6848A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A(0) </w:t>
            </w:r>
            <w:r>
              <w:t xml:space="preserve">= </w:t>
            </w:r>
            <w:r>
              <w:rPr>
                <w:lang w:val="en-US"/>
              </w:rPr>
              <w:t>t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8231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A[i] </w:t>
            </w:r>
            <w:r>
              <w:t xml:space="preserve">:= </w:t>
            </w:r>
            <w:r>
              <w:rPr>
                <w:lang w:val="en-US"/>
              </w:rPr>
              <w:t>A[0];</w:t>
            </w:r>
          </w:p>
        </w:tc>
      </w:tr>
      <w:tr w:rsidR="00673633" w14:paraId="7E67879B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A70D4D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>ENDIF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6304C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A[0] </w:t>
            </w:r>
            <w:r>
              <w:t xml:space="preserve">:= </w:t>
            </w:r>
            <w:r>
              <w:rPr>
                <w:lang w:val="en-US"/>
              </w:rPr>
              <w:t>t</w:t>
            </w:r>
          </w:p>
        </w:tc>
      </w:tr>
      <w:tr w:rsidR="00673633" w14:paraId="25F72052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A47C2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>NEXT i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C075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>end;</w:t>
            </w:r>
          </w:p>
        </w:tc>
      </w:tr>
      <w:tr w:rsidR="00673633" w14:paraId="3C5131D8" w14:textId="77777777" w:rsidTr="007435E8">
        <w:trPr>
          <w:trHeight w:val="2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9FBF23" w14:textId="77777777" w:rsidR="00673633" w:rsidRDefault="00673633" w:rsidP="00673633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Си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7450EB" w14:textId="77777777" w:rsidR="00673633" w:rsidRDefault="00673633" w:rsidP="00673633">
            <w:pPr>
              <w:pStyle w:val="40"/>
              <w:shd w:val="clear" w:color="auto" w:fill="auto"/>
              <w:spacing w:line="240" w:lineRule="auto"/>
              <w:ind w:left="120" w:firstLine="0"/>
            </w:pPr>
            <w:r>
              <w:t>Алгоритмический язык</w:t>
            </w:r>
          </w:p>
        </w:tc>
      </w:tr>
      <w:tr w:rsidR="00673633" w14:paraId="29649EAC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F20995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c </w:t>
            </w:r>
            <w:r>
              <w:t>= 0;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65201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c </w:t>
            </w:r>
            <w:r>
              <w:t>:= 0</w:t>
            </w:r>
          </w:p>
        </w:tc>
      </w:tr>
      <w:tr w:rsidR="00673633" w14:paraId="7FC7C8CE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27E9B4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rPr>
                <w:lang w:val="en-US"/>
              </w:rPr>
              <w:t xml:space="preserve">for (i </w:t>
            </w:r>
            <w:r>
              <w:t xml:space="preserve">= 1; </w:t>
            </w:r>
            <w:r>
              <w:rPr>
                <w:lang w:val="en-US"/>
              </w:rPr>
              <w:t xml:space="preserve">i </w:t>
            </w:r>
            <w:r>
              <w:t xml:space="preserve">&lt;= 9; </w:t>
            </w:r>
            <w:r>
              <w:rPr>
                <w:lang w:val="en-US"/>
              </w:rPr>
              <w:t>i++)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D613A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 xml:space="preserve">нц для </w:t>
            </w:r>
            <w:r>
              <w:rPr>
                <w:lang w:val="en-US"/>
              </w:rPr>
              <w:t>i</w:t>
            </w:r>
            <w:r w:rsidRPr="00673633">
              <w:rPr>
                <w:lang w:val="ru-RU"/>
              </w:rPr>
              <w:t xml:space="preserve"> </w:t>
            </w:r>
            <w:r>
              <w:t>от 1 до 9</w:t>
            </w:r>
          </w:p>
        </w:tc>
      </w:tr>
      <w:tr w:rsidR="00673633" w14:paraId="41E0ED96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6F85C4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if (A[i] </w:t>
            </w:r>
            <w:r>
              <w:t xml:space="preserve">&lt; </w:t>
            </w:r>
            <w:r>
              <w:rPr>
                <w:lang w:val="en-US"/>
              </w:rPr>
              <w:t>A[0])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6B7E82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t xml:space="preserve">если </w:t>
            </w:r>
            <w:r>
              <w:rPr>
                <w:lang w:val="en-US"/>
              </w:rPr>
              <w:t xml:space="preserve">A[i] </w:t>
            </w:r>
            <w:r>
              <w:t xml:space="preserve">&lt; </w:t>
            </w:r>
            <w:r>
              <w:rPr>
                <w:lang w:val="en-US"/>
              </w:rPr>
              <w:t xml:space="preserve">A[0] </w:t>
            </w:r>
            <w:r>
              <w:t>то</w:t>
            </w:r>
          </w:p>
        </w:tc>
      </w:tr>
      <w:tr w:rsidR="00673633" w14:paraId="45C8DFDA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75B59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t>{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84697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c </w:t>
            </w:r>
            <w:r>
              <w:t>:= с + 1</w:t>
            </w:r>
          </w:p>
        </w:tc>
      </w:tr>
      <w:tr w:rsidR="00673633" w14:paraId="466DDF26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09599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>c++;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B7DB89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t </w:t>
            </w:r>
            <w:r>
              <w:t xml:space="preserve">:= </w:t>
            </w:r>
            <w:r>
              <w:rPr>
                <w:lang w:val="en-US"/>
              </w:rPr>
              <w:t>A[i]</w:t>
            </w:r>
          </w:p>
        </w:tc>
      </w:tr>
      <w:tr w:rsidR="00673633" w14:paraId="3A6BCF68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6A07B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t </w:t>
            </w:r>
            <w:r>
              <w:t xml:space="preserve">= </w:t>
            </w:r>
            <w:r>
              <w:rPr>
                <w:lang w:val="en-US"/>
              </w:rPr>
              <w:t>A[i];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742D5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A[i] </w:t>
            </w:r>
            <w:r>
              <w:t xml:space="preserve">:= </w:t>
            </w:r>
            <w:r>
              <w:rPr>
                <w:lang w:val="en-US"/>
              </w:rPr>
              <w:t>A[0]</w:t>
            </w:r>
          </w:p>
        </w:tc>
      </w:tr>
      <w:tr w:rsidR="00673633" w14:paraId="7F8D157B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008ACB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A[i] </w:t>
            </w:r>
            <w:r>
              <w:t xml:space="preserve">= </w:t>
            </w:r>
            <w:r>
              <w:rPr>
                <w:lang w:val="en-US"/>
              </w:rPr>
              <w:t>A[0];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D96890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rPr>
                <w:lang w:val="en-US"/>
              </w:rPr>
              <w:t xml:space="preserve">A[0] </w:t>
            </w:r>
            <w:r>
              <w:t xml:space="preserve">:= </w:t>
            </w:r>
            <w:r>
              <w:rPr>
                <w:lang w:val="en-US"/>
              </w:rPr>
              <w:t>t</w:t>
            </w:r>
          </w:p>
        </w:tc>
      </w:tr>
      <w:tr w:rsidR="00673633" w14:paraId="7E6A29F4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7E0039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 xml:space="preserve">A[0] </w:t>
            </w:r>
            <w:r>
              <w:t xml:space="preserve">= </w:t>
            </w:r>
            <w:r>
              <w:rPr>
                <w:lang w:val="en-US"/>
              </w:rPr>
              <w:t>t;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B842B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00" w:firstLine="0"/>
            </w:pPr>
            <w:r>
              <w:t>все</w:t>
            </w:r>
          </w:p>
        </w:tc>
      </w:tr>
      <w:tr w:rsidR="00673633" w14:paraId="738B9E94" w14:textId="77777777" w:rsidTr="007435E8">
        <w:trPr>
          <w:trHeight w:val="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68A8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320" w:firstLine="0"/>
            </w:pPr>
            <w:r>
              <w:t>}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C7FB" w14:textId="77777777" w:rsidR="00673633" w:rsidRDefault="00673633" w:rsidP="00673633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кц</w:t>
            </w:r>
          </w:p>
        </w:tc>
      </w:tr>
    </w:tbl>
    <w:p w14:paraId="4E4F8F06" w14:textId="77777777" w:rsidR="00673633" w:rsidRDefault="00673633" w:rsidP="00673633">
      <w:pPr>
        <w:pStyle w:val="1"/>
        <w:shd w:val="clear" w:color="auto" w:fill="auto"/>
        <w:spacing w:line="240" w:lineRule="auto"/>
        <w:ind w:left="23" w:right="62" w:firstLine="0"/>
        <w:jc w:val="both"/>
      </w:pPr>
    </w:p>
    <w:p w14:paraId="5D2EAB60" w14:textId="77777777" w:rsidR="006F5848" w:rsidRDefault="006F5848" w:rsidP="00673633">
      <w:pPr>
        <w:rPr>
          <w:sz w:val="2"/>
          <w:szCs w:val="2"/>
        </w:rPr>
      </w:pPr>
    </w:p>
    <w:p w14:paraId="627165AD" w14:textId="77777777" w:rsidR="006F5848" w:rsidRDefault="006F5848" w:rsidP="00673633">
      <w:pPr>
        <w:rPr>
          <w:sz w:val="2"/>
          <w:szCs w:val="2"/>
        </w:rPr>
      </w:pPr>
    </w:p>
    <w:p w14:paraId="33569BF4" w14:textId="77777777" w:rsidR="006F5848" w:rsidRDefault="006F5848" w:rsidP="00673633">
      <w:pPr>
        <w:rPr>
          <w:sz w:val="2"/>
          <w:szCs w:val="2"/>
        </w:rPr>
      </w:pPr>
    </w:p>
    <w:p w14:paraId="1CA9AE05" w14:textId="77777777" w:rsidR="00673633" w:rsidRDefault="00424E7F" w:rsidP="00673633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Style w:val="afc"/>
          <w:rFonts w:eastAsia="Arial Unicode MS"/>
          <w:lang w:val="ru-RU"/>
        </w:rPr>
        <w:t>В6.</w:t>
      </w:r>
      <w:r w:rsidR="0031791F">
        <w:rPr>
          <w:rStyle w:val="afc"/>
          <w:rFonts w:eastAsia="Arial Unicode MS"/>
          <w:lang w:val="ru-RU"/>
        </w:rPr>
        <w:t xml:space="preserve"> </w:t>
      </w:r>
      <w:r w:rsidR="0031791F" w:rsidRPr="0031791F">
        <w:rPr>
          <w:rFonts w:ascii="Times New Roman" w:eastAsia="Times New Roman" w:hAnsi="Times New Roman" w:cs="Times New Roman"/>
          <w:b/>
          <w:sz w:val="23"/>
          <w:szCs w:val="23"/>
        </w:rPr>
        <w:t>Построить таблицу истинности логической  функции</w:t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t xml:space="preserve"> F=(A </w:t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sym w:font="Symbol" w:char="F0DA"/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t xml:space="preserve"> B)</w:t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sym w:font="Symbol" w:char="F0D9"/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914858" w:rsidRPr="0031791F">
        <w:rPr>
          <w:rFonts w:ascii="Times New Roman" w:eastAsia="Times New Roman" w:hAnsi="Times New Roman" w:cs="Times New Roman"/>
          <w:noProof/>
          <w:sz w:val="23"/>
          <w:szCs w:val="23"/>
        </w:rPr>
        <w:object w:dxaOrig="240" w:dyaOrig="320" w14:anchorId="67990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2.3pt;height:16pt;mso-width-percent:0;mso-height-percent:0;mso-width-percent:0;mso-height-percent:0" o:ole="">
            <v:imagedata r:id="rId7" o:title=""/>
          </v:shape>
          <o:OLEObject Type="Embed" ProgID="Equation.3" ShapeID="_x0000_i1026" DrawAspect="Content" ObjectID="_1772446035" r:id="rId8"/>
        </w:object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sym w:font="Symbol" w:char="F0DA"/>
      </w:r>
      <w:r w:rsidR="00914858" w:rsidRPr="0031791F">
        <w:rPr>
          <w:rFonts w:ascii="Times New Roman" w:eastAsia="Times New Roman" w:hAnsi="Times New Roman" w:cs="Times New Roman"/>
          <w:noProof/>
          <w:sz w:val="23"/>
          <w:szCs w:val="23"/>
        </w:rPr>
        <w:object w:dxaOrig="240" w:dyaOrig="320" w14:anchorId="6D6CBCBF">
          <v:shape id="_x0000_i1025" type="#_x0000_t75" alt="" style="width:12.3pt;height:16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72446036" r:id="rId10"/>
        </w:object>
      </w:r>
      <w:r w:rsidR="0031791F" w:rsidRPr="0031791F"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3485A925" w14:textId="77777777" w:rsidR="00E57232" w:rsidRDefault="00E57232" w:rsidP="00E57232">
      <w:pPr>
        <w:pStyle w:val="afd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6B6B42E" w14:textId="77777777" w:rsidR="00424E7F" w:rsidRDefault="00424E7F" w:rsidP="00424E7F">
      <w:pPr>
        <w:pStyle w:val="1"/>
        <w:shd w:val="clear" w:color="auto" w:fill="auto"/>
        <w:spacing w:line="240" w:lineRule="auto"/>
        <w:ind w:firstLine="0"/>
        <w:jc w:val="both"/>
      </w:pPr>
      <w:r>
        <w:rPr>
          <w:rStyle w:val="af9"/>
          <w:lang w:val="ru-RU"/>
        </w:rPr>
        <w:t>В7</w:t>
      </w:r>
      <w:r>
        <w:rPr>
          <w:rStyle w:val="af9"/>
        </w:rPr>
        <w:t>.</w:t>
      </w:r>
      <w:r>
        <w:t xml:space="preserve"> На обработку поступает последовательность из четырёх неотрицательных целых чисел (некоторые числа могут быть одинаковыми). Нужно написать программу, которая выводит на экран количество чётных чисел в исходной последовательности и сумму таких чисел. Если чётных чисел нет, требуется на экран вывести </w:t>
      </w:r>
      <w:r w:rsidRPr="00673633">
        <w:rPr>
          <w:lang w:val="ru-RU"/>
        </w:rPr>
        <w:t>«</w:t>
      </w:r>
      <w:r>
        <w:rPr>
          <w:lang w:val="en-US"/>
        </w:rPr>
        <w:t>NO</w:t>
      </w:r>
      <w:r w:rsidRPr="00673633">
        <w:rPr>
          <w:lang w:val="ru-RU"/>
        </w:rPr>
        <w:t xml:space="preserve">». </w:t>
      </w:r>
      <w:r>
        <w:t xml:space="preserve">Известно, что вводимые числа не превышают 1000. </w:t>
      </w:r>
    </w:p>
    <w:p w14:paraId="2A2B03FB" w14:textId="77777777" w:rsidR="00E57232" w:rsidRDefault="00E57232" w:rsidP="00E57232">
      <w:pPr>
        <w:pStyle w:val="afd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br w:type="page"/>
      </w:r>
    </w:p>
    <w:p w14:paraId="4F4481A9" w14:textId="77777777" w:rsidR="00E57232" w:rsidRDefault="00E57232" w:rsidP="00E57232">
      <w:pPr>
        <w:pStyle w:val="aff"/>
        <w:spacing w:befor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Таблица верных ответов и система оценивания</w:t>
      </w:r>
    </w:p>
    <w:p w14:paraId="122F0332" w14:textId="77777777" w:rsidR="00E57232" w:rsidRDefault="00E57232" w:rsidP="00E57232">
      <w:pPr>
        <w:pStyle w:val="aff"/>
        <w:spacing w:befor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для КИМ по информатике.</w:t>
      </w:r>
    </w:p>
    <w:p w14:paraId="309A3DA0" w14:textId="77777777" w:rsidR="00E57232" w:rsidRDefault="00E57232" w:rsidP="00E57232">
      <w:pPr>
        <w:pStyle w:val="aff"/>
        <w:spacing w:befor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Демоверсия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955"/>
        <w:gridCol w:w="6337"/>
      </w:tblGrid>
      <w:tr w:rsidR="00E57232" w:rsidRPr="00FE7907" w14:paraId="1A4C1989" w14:textId="77777777" w:rsidTr="00424E7F"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283B0043" w14:textId="77777777" w:rsidR="00E57232" w:rsidRPr="00FE7907" w:rsidRDefault="00E57232" w:rsidP="00D3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7A85DBB5" w14:textId="77777777" w:rsidR="00E57232" w:rsidRPr="00FE7907" w:rsidRDefault="00E57232" w:rsidP="00D3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  <w:b/>
              </w:rPr>
              <w:t>Максимальный</w:t>
            </w:r>
          </w:p>
          <w:p w14:paraId="7C4AB8FE" w14:textId="77777777" w:rsidR="00E57232" w:rsidRPr="00FE7907" w:rsidRDefault="00E57232" w:rsidP="00D3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419" w:type="pct"/>
            <w:shd w:val="clear" w:color="auto" w:fill="D9D9D9" w:themeFill="background1" w:themeFillShade="D9"/>
            <w:vAlign w:val="center"/>
          </w:tcPr>
          <w:p w14:paraId="59A7ED6B" w14:textId="77777777" w:rsidR="00E57232" w:rsidRPr="00FE7907" w:rsidRDefault="00E57232" w:rsidP="00D36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  <w:b/>
              </w:rPr>
              <w:t>Правильное решение или ответ</w:t>
            </w:r>
          </w:p>
        </w:tc>
      </w:tr>
      <w:tr w:rsidR="00424E7F" w:rsidRPr="00FE7907" w14:paraId="24DF8AB3" w14:textId="77777777" w:rsidTr="00424E7F">
        <w:tc>
          <w:tcPr>
            <w:tcW w:w="563" w:type="pct"/>
            <w:shd w:val="clear" w:color="auto" w:fill="auto"/>
            <w:vAlign w:val="center"/>
          </w:tcPr>
          <w:p w14:paraId="747C5351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0952D41" w14:textId="77777777" w:rsidR="00424E7F" w:rsidRPr="00FE7907" w:rsidRDefault="00424E7F" w:rsidP="0042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pct"/>
            <w:shd w:val="clear" w:color="auto" w:fill="auto"/>
            <w:vAlign w:val="center"/>
          </w:tcPr>
          <w:p w14:paraId="55F606EE" w14:textId="77777777" w:rsidR="00424E7F" w:rsidRPr="00A11BD2" w:rsidRDefault="00424E7F" w:rsidP="00424E7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5A74BD03" w14:textId="77777777" w:rsidR="00424E7F" w:rsidRPr="00FE7907" w:rsidRDefault="00424E7F" w:rsidP="00424E7F">
            <w:pPr>
              <w:ind w:left="1135" w:hanging="1135"/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1 балл</w:t>
            </w:r>
            <w:r w:rsidRPr="00FE7907">
              <w:rPr>
                <w:rFonts w:ascii="Times New Roman" w:hAnsi="Times New Roman" w:cs="Times New Roman"/>
              </w:rPr>
              <w:t xml:space="preserve"> – выбран верный ответ</w:t>
            </w:r>
          </w:p>
          <w:p w14:paraId="4B841327" w14:textId="77777777" w:rsidR="00424E7F" w:rsidRPr="00FE7907" w:rsidRDefault="00424E7F" w:rsidP="00424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77BDABD9" w14:textId="77777777" w:rsidTr="00424E7F">
        <w:tc>
          <w:tcPr>
            <w:tcW w:w="563" w:type="pct"/>
            <w:shd w:val="clear" w:color="auto" w:fill="auto"/>
            <w:vAlign w:val="center"/>
          </w:tcPr>
          <w:p w14:paraId="2ED8AC1A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494F2854" w14:textId="77777777" w:rsidR="00424E7F" w:rsidRPr="0015001D" w:rsidRDefault="00424E7F" w:rsidP="00424E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pct"/>
            <w:shd w:val="clear" w:color="auto" w:fill="auto"/>
          </w:tcPr>
          <w:p w14:paraId="7CCAF1E8" w14:textId="77777777" w:rsidR="00424E7F" w:rsidRDefault="00424E7F" w:rsidP="00D3602C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 w:rsidRPr="00FE7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14:paraId="10AF57DB" w14:textId="77777777" w:rsidR="00424E7F" w:rsidRDefault="00424E7F" w:rsidP="00D3602C">
            <w:pPr>
              <w:rPr>
                <w:rFonts w:ascii="Times New Roman" w:hAnsi="Times New Roman" w:cs="Times New Roman"/>
                <w:lang w:val="ru-RU"/>
              </w:rPr>
            </w:pPr>
            <w:r w:rsidRPr="00C76FAA">
              <w:rPr>
                <w:rFonts w:ascii="Times New Roman" w:hAnsi="Times New Roman" w:cs="Times New Roman"/>
                <w:lang w:val="ru-RU"/>
              </w:rPr>
              <w:t xml:space="preserve">Команда Повтори 3 раз означает, что команды Сместиться на (3, 3) и Сместиться на (1, −2) выполнятся три раза. В результате чего Чертёжник переместится на </w:t>
            </w:r>
          </w:p>
          <w:p w14:paraId="31CA28BA" w14:textId="77777777" w:rsidR="00424E7F" w:rsidRPr="00C76FAA" w:rsidRDefault="00424E7F" w:rsidP="00D3602C">
            <w:pPr>
              <w:rPr>
                <w:rFonts w:ascii="Times New Roman" w:hAnsi="Times New Roman" w:cs="Times New Roman"/>
                <w:lang w:val="ru-RU"/>
              </w:rPr>
            </w:pPr>
            <w:r w:rsidRPr="00C76FAA">
              <w:rPr>
                <w:rFonts w:ascii="Times New Roman" w:hAnsi="Times New Roman" w:cs="Times New Roman"/>
                <w:lang w:val="ru-RU"/>
              </w:rPr>
              <w:t>3·(3 + 1, 3 − 2) = (12, 3). Выполнив последнюю команду Сместиться на (−6, 9), Чертёжник окажется в точке (6, 12).</w:t>
            </w:r>
          </w:p>
          <w:p w14:paraId="33893BF1" w14:textId="77777777" w:rsidR="00424E7F" w:rsidRPr="00C76FAA" w:rsidRDefault="00424E7F" w:rsidP="00D3602C">
            <w:pPr>
              <w:rPr>
                <w:rFonts w:ascii="Times New Roman" w:hAnsi="Times New Roman" w:cs="Times New Roman"/>
                <w:lang w:val="ru-RU"/>
              </w:rPr>
            </w:pPr>
            <w:r w:rsidRPr="00C76FAA">
              <w:rPr>
                <w:rFonts w:ascii="Times New Roman" w:hAnsi="Times New Roman" w:cs="Times New Roman"/>
                <w:lang w:val="ru-RU"/>
              </w:rPr>
              <w:t>Чтобы Чертёжник вернулся в исходную точку, необходимо переместить его на (−6, −12). Учитывая, наличие команды Повтори 3, приходим к выводу, что Команда 1 это команда Сместиться на (−2, −4).</w:t>
            </w:r>
          </w:p>
          <w:p w14:paraId="32CD5442" w14:textId="77777777" w:rsidR="00424E7F" w:rsidRPr="00FE7907" w:rsidRDefault="00424E7F" w:rsidP="00D3602C">
            <w:pPr>
              <w:ind w:left="1135" w:hanging="1135"/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1 балл</w:t>
            </w:r>
            <w:r w:rsidRPr="00FE7907">
              <w:rPr>
                <w:rFonts w:ascii="Times New Roman" w:hAnsi="Times New Roman" w:cs="Times New Roman"/>
              </w:rPr>
              <w:t xml:space="preserve"> – выбран верный ответ</w:t>
            </w:r>
          </w:p>
          <w:p w14:paraId="0A263B4D" w14:textId="77777777" w:rsidR="00424E7F" w:rsidRPr="00FE7907" w:rsidRDefault="00424E7F" w:rsidP="00D3602C">
            <w:pPr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 </w:t>
            </w:r>
          </w:p>
        </w:tc>
      </w:tr>
      <w:tr w:rsidR="00424E7F" w:rsidRPr="00FE7907" w14:paraId="5C8F4E3D" w14:textId="77777777" w:rsidTr="00424E7F">
        <w:tc>
          <w:tcPr>
            <w:tcW w:w="563" w:type="pct"/>
            <w:shd w:val="clear" w:color="auto" w:fill="auto"/>
            <w:vAlign w:val="center"/>
          </w:tcPr>
          <w:p w14:paraId="42768A7C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58AB8B0A" w14:textId="77777777" w:rsidR="00424E7F" w:rsidRPr="0015001D" w:rsidRDefault="00424E7F" w:rsidP="00424E7F">
            <w:pPr>
              <w:jc w:val="center"/>
              <w:rPr>
                <w:lang w:val="ru-RU"/>
              </w:rPr>
            </w:pPr>
            <w:r w:rsidRPr="00FE7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pct"/>
            <w:shd w:val="clear" w:color="auto" w:fill="auto"/>
          </w:tcPr>
          <w:p w14:paraId="4801F039" w14:textId="77777777" w:rsidR="00424E7F" w:rsidRPr="0015001D" w:rsidRDefault="00424E7F" w:rsidP="00D3602C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0D69A2A3" w14:textId="77777777" w:rsidR="00424E7F" w:rsidRPr="00FE7907" w:rsidRDefault="00424E7F" w:rsidP="00D3602C">
            <w:pPr>
              <w:ind w:left="1135" w:hanging="1135"/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1 балл</w:t>
            </w:r>
            <w:r w:rsidRPr="00FE7907">
              <w:rPr>
                <w:rFonts w:ascii="Times New Roman" w:hAnsi="Times New Roman" w:cs="Times New Roman"/>
              </w:rPr>
              <w:t xml:space="preserve"> – выбран верный ответ</w:t>
            </w:r>
          </w:p>
          <w:p w14:paraId="2890F838" w14:textId="77777777" w:rsidR="00424E7F" w:rsidRPr="00FE7907" w:rsidRDefault="00424E7F" w:rsidP="00D3602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1BE830DF" w14:textId="77777777" w:rsidTr="00424E7F">
        <w:tc>
          <w:tcPr>
            <w:tcW w:w="563" w:type="pct"/>
            <w:shd w:val="clear" w:color="auto" w:fill="auto"/>
            <w:vAlign w:val="center"/>
          </w:tcPr>
          <w:p w14:paraId="00B96875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3E9125D" w14:textId="77777777" w:rsidR="00424E7F" w:rsidRPr="00424E7F" w:rsidRDefault="00424E7F" w:rsidP="005754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7F726D06" w14:textId="77777777" w:rsidR="00424E7F" w:rsidRPr="00A11BD2" w:rsidRDefault="00424E7F" w:rsidP="0057544A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 w:rsidRPr="00FE7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11B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3CD726B" w14:textId="77777777" w:rsidR="00424E7F" w:rsidRPr="00424E7F" w:rsidRDefault="00424E7F" w:rsidP="0057544A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A11BD2">
              <w:rPr>
                <w:rFonts w:ascii="Times New Roman" w:hAnsi="Times New Roman" w:cs="Times New Roman"/>
                <w:lang w:val="ru-RU"/>
              </w:rPr>
              <w:t>1011010011</w:t>
            </w:r>
            <w:r w:rsidRPr="00424E7F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BAB5AA5" w14:textId="77777777" w:rsidR="00424E7F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FE7907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E7907">
              <w:rPr>
                <w:rFonts w:ascii="Times New Roman" w:hAnsi="Times New Roman" w:cs="Times New Roman"/>
              </w:rPr>
              <w:t xml:space="preserve"> – </w:t>
            </w:r>
            <w:r w:rsidRPr="001800EA">
              <w:rPr>
                <w:rFonts w:ascii="Times New Roman" w:hAnsi="Times New Roman" w:cs="Times New Roman"/>
              </w:rPr>
              <w:t>дано верное решение и записан верный ответ</w:t>
            </w:r>
          </w:p>
          <w:p w14:paraId="57C15BBC" w14:textId="77777777" w:rsidR="00424E7F" w:rsidRPr="001800EA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1 балл - </w:t>
            </w:r>
            <w:r w:rsidRPr="001800EA">
              <w:rPr>
                <w:rFonts w:ascii="Times New Roman" w:hAnsi="Times New Roman" w:cs="Times New Roman"/>
                <w:lang w:val="ru-RU"/>
              </w:rPr>
              <w:t>записан верный ответ</w:t>
            </w:r>
          </w:p>
          <w:p w14:paraId="2FE91570" w14:textId="77777777" w:rsidR="00424E7F" w:rsidRPr="00424E7F" w:rsidRDefault="00424E7F" w:rsidP="00424E7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3948D620" w14:textId="77777777" w:rsidTr="00424E7F">
        <w:tc>
          <w:tcPr>
            <w:tcW w:w="563" w:type="pct"/>
            <w:shd w:val="clear" w:color="auto" w:fill="auto"/>
            <w:vAlign w:val="center"/>
          </w:tcPr>
          <w:p w14:paraId="35A7A3EB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B483E17" w14:textId="77777777" w:rsidR="00424E7F" w:rsidRPr="00E57232" w:rsidRDefault="00424E7F" w:rsidP="00424E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1D8302C0" w14:textId="77777777" w:rsidR="00424E7F" w:rsidRPr="007F469A" w:rsidRDefault="00424E7F" w:rsidP="006B5957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 w:rsidRPr="00FE7907">
              <w:rPr>
                <w:rFonts w:ascii="Times New Roman" w:hAnsi="Times New Roman" w:cs="Times New Roman"/>
              </w:rPr>
              <w:t xml:space="preserve"> </w:t>
            </w:r>
            <w:r w:rsidRPr="00A11BD2">
              <w:rPr>
                <w:rFonts w:ascii="Times New Roman" w:hAnsi="Times New Roman" w:cs="Times New Roman"/>
                <w:lang w:val="ru-RU"/>
              </w:rPr>
              <w:t>180</w:t>
            </w:r>
          </w:p>
          <w:p w14:paraId="460D461C" w14:textId="77777777" w:rsidR="00424E7F" w:rsidRPr="00A11BD2" w:rsidRDefault="00424E7F" w:rsidP="006B5957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A11BD2">
              <w:rPr>
                <w:rFonts w:ascii="Times New Roman" w:hAnsi="Times New Roman" w:cs="Times New Roman"/>
                <w:lang w:val="en-US"/>
              </w:rPr>
              <w:t>N</w:t>
            </w:r>
            <w:r w:rsidRPr="00A11BD2">
              <w:rPr>
                <w:rFonts w:ascii="Times New Roman" w:hAnsi="Times New Roman" w:cs="Times New Roman"/>
                <w:lang w:val="ru-RU"/>
              </w:rPr>
              <w:t xml:space="preserve"> (алфавит)=5 символов, 1 символ кодируется 3 битами.</w:t>
            </w:r>
          </w:p>
          <w:p w14:paraId="06476928" w14:textId="77777777" w:rsidR="00424E7F" w:rsidRPr="00A11BD2" w:rsidRDefault="00424E7F" w:rsidP="006B5957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A11BD2">
              <w:rPr>
                <w:rFonts w:ascii="Times New Roman" w:hAnsi="Times New Roman" w:cs="Times New Roman"/>
                <w:lang w:val="ru-RU"/>
              </w:rPr>
              <w:t>15*3=45 битов, 45/8=6 байтов.</w:t>
            </w:r>
          </w:p>
          <w:p w14:paraId="7C99D3DB" w14:textId="77777777" w:rsidR="00424E7F" w:rsidRPr="00A11BD2" w:rsidRDefault="00424E7F" w:rsidP="006B5957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A11BD2">
              <w:rPr>
                <w:rFonts w:ascii="Times New Roman" w:hAnsi="Times New Roman" w:cs="Times New Roman"/>
                <w:lang w:val="ru-RU"/>
              </w:rPr>
              <w:t xml:space="preserve">6 байтов*30 паролей = 180 байтов </w:t>
            </w:r>
          </w:p>
          <w:p w14:paraId="34617ED5" w14:textId="77777777" w:rsidR="00424E7F" w:rsidRPr="00A11BD2" w:rsidRDefault="00424E7F" w:rsidP="006B5957">
            <w:pPr>
              <w:ind w:left="1135" w:hanging="1135"/>
              <w:rPr>
                <w:rFonts w:ascii="Times New Roman" w:hAnsi="Times New Roman" w:cs="Times New Roman"/>
                <w:i/>
                <w:lang w:val="ru-RU"/>
              </w:rPr>
            </w:pPr>
            <w:r w:rsidRPr="00A11BD2">
              <w:rPr>
                <w:rFonts w:ascii="Times New Roman" w:hAnsi="Times New Roman" w:cs="Times New Roman"/>
                <w:i/>
                <w:lang w:val="ru-RU"/>
              </w:rPr>
              <w:t xml:space="preserve">2 балла -  </w:t>
            </w:r>
            <w:r w:rsidRPr="00A11BD2">
              <w:rPr>
                <w:rFonts w:ascii="Times New Roman" w:hAnsi="Times New Roman" w:cs="Times New Roman"/>
                <w:lang w:val="ru-RU"/>
              </w:rPr>
              <w:t>дано верное решение и записан верный ответ</w:t>
            </w:r>
          </w:p>
          <w:p w14:paraId="1B4B780A" w14:textId="77777777" w:rsidR="00424E7F" w:rsidRPr="00FE7907" w:rsidRDefault="00424E7F" w:rsidP="006B5957">
            <w:pPr>
              <w:rPr>
                <w:rFonts w:ascii="Times New Roman" w:hAnsi="Times New Roman" w:cs="Times New Roman"/>
              </w:rPr>
            </w:pPr>
            <w:r w:rsidRPr="00A11BD2">
              <w:rPr>
                <w:rFonts w:ascii="Times New Roman" w:hAnsi="Times New Roman" w:cs="Times New Roman"/>
                <w:i/>
                <w:lang w:val="ru-RU"/>
              </w:rPr>
              <w:t xml:space="preserve">0 балл – </w:t>
            </w:r>
            <w:r w:rsidRPr="00A11BD2">
              <w:rPr>
                <w:rFonts w:ascii="Times New Roman" w:hAnsi="Times New Roman" w:cs="Times New Roman"/>
                <w:lang w:val="ru-RU"/>
              </w:rPr>
              <w:t>дан неверный ответ</w:t>
            </w:r>
          </w:p>
        </w:tc>
      </w:tr>
      <w:tr w:rsidR="00424E7F" w:rsidRPr="00FE7907" w14:paraId="1929807F" w14:textId="77777777" w:rsidTr="00424E7F">
        <w:tc>
          <w:tcPr>
            <w:tcW w:w="563" w:type="pct"/>
            <w:shd w:val="clear" w:color="auto" w:fill="auto"/>
            <w:vAlign w:val="center"/>
          </w:tcPr>
          <w:p w14:paraId="3A4B4FD5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6427FC8" w14:textId="77777777" w:rsidR="00424E7F" w:rsidRPr="00424E7F" w:rsidRDefault="00424E7F" w:rsidP="007538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702D20F3" w14:textId="77777777" w:rsidR="00424E7F" w:rsidRPr="00C76FAA" w:rsidRDefault="00424E7F" w:rsidP="007538FD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14:paraId="0E560FE1" w14:textId="77777777" w:rsidR="00424E7F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FE7907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E7907">
              <w:rPr>
                <w:rFonts w:ascii="Times New Roman" w:hAnsi="Times New Roman" w:cs="Times New Roman"/>
              </w:rPr>
              <w:t xml:space="preserve"> – </w:t>
            </w:r>
            <w:r w:rsidRPr="001800EA">
              <w:rPr>
                <w:rFonts w:ascii="Times New Roman" w:hAnsi="Times New Roman" w:cs="Times New Roman"/>
              </w:rPr>
              <w:t>дано верное решение и записан верный ответ</w:t>
            </w:r>
          </w:p>
          <w:p w14:paraId="16ABD91F" w14:textId="77777777" w:rsidR="00424E7F" w:rsidRPr="001800EA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1 балл - </w:t>
            </w:r>
            <w:r w:rsidRPr="001800EA">
              <w:rPr>
                <w:rFonts w:ascii="Times New Roman" w:hAnsi="Times New Roman" w:cs="Times New Roman"/>
                <w:lang w:val="ru-RU"/>
              </w:rPr>
              <w:t>записан верный ответ</w:t>
            </w:r>
          </w:p>
          <w:p w14:paraId="59B53E72" w14:textId="77777777" w:rsidR="00424E7F" w:rsidRPr="00424E7F" w:rsidRDefault="00424E7F" w:rsidP="00424E7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3A352D34" w14:textId="77777777" w:rsidTr="00424E7F">
        <w:tc>
          <w:tcPr>
            <w:tcW w:w="563" w:type="pct"/>
            <w:shd w:val="clear" w:color="auto" w:fill="auto"/>
            <w:vAlign w:val="center"/>
          </w:tcPr>
          <w:p w14:paraId="68333CE2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0B3A583" w14:textId="77777777" w:rsidR="00424E7F" w:rsidRPr="00424E7F" w:rsidRDefault="00424E7F" w:rsidP="00882C5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56E14C49" w14:textId="77777777" w:rsidR="00424E7F" w:rsidRPr="007435E8" w:rsidRDefault="00424E7F" w:rsidP="00882C5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 w:rsidRPr="00FE7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  <w:p w14:paraId="1C38611E" w14:textId="77777777" w:rsidR="00424E7F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FE7907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E7907">
              <w:rPr>
                <w:rFonts w:ascii="Times New Roman" w:hAnsi="Times New Roman" w:cs="Times New Roman"/>
              </w:rPr>
              <w:t xml:space="preserve"> – </w:t>
            </w:r>
            <w:r w:rsidRPr="001800EA">
              <w:rPr>
                <w:rFonts w:ascii="Times New Roman" w:hAnsi="Times New Roman" w:cs="Times New Roman"/>
              </w:rPr>
              <w:t>дано верное решение и записан верный ответ</w:t>
            </w:r>
          </w:p>
          <w:p w14:paraId="39F27226" w14:textId="77777777" w:rsidR="00424E7F" w:rsidRPr="001800EA" w:rsidRDefault="00424E7F" w:rsidP="00424E7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1 балл - </w:t>
            </w:r>
            <w:r w:rsidRPr="001800EA">
              <w:rPr>
                <w:rFonts w:ascii="Times New Roman" w:hAnsi="Times New Roman" w:cs="Times New Roman"/>
                <w:lang w:val="ru-RU"/>
              </w:rPr>
              <w:t>записан верный ответ</w:t>
            </w:r>
          </w:p>
          <w:p w14:paraId="2511E2C4" w14:textId="77777777" w:rsidR="00424E7F" w:rsidRPr="00424E7F" w:rsidRDefault="00424E7F" w:rsidP="00424E7F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4B872403" w14:textId="77777777" w:rsidTr="00424E7F">
        <w:tc>
          <w:tcPr>
            <w:tcW w:w="563" w:type="pct"/>
            <w:shd w:val="clear" w:color="auto" w:fill="auto"/>
            <w:vAlign w:val="center"/>
          </w:tcPr>
          <w:p w14:paraId="2513FFFB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B4FFCBB" w14:textId="77777777" w:rsidR="00424E7F" w:rsidRPr="0015001D" w:rsidRDefault="00424E7F" w:rsidP="005324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169F3C6C" w14:textId="77777777" w:rsidR="00424E7F" w:rsidRPr="001800EA" w:rsidRDefault="00424E7F" w:rsidP="005324AC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 w:rsidRPr="00FE7907">
              <w:rPr>
                <w:rFonts w:ascii="Times New Roman" w:hAnsi="Times New Roman" w:cs="Times New Roman"/>
              </w:rPr>
              <w:t xml:space="preserve"> </w:t>
            </w:r>
            <w:r w:rsidRPr="001800EA">
              <w:rPr>
                <w:rFonts w:ascii="Times New Roman" w:hAnsi="Times New Roman" w:cs="Times New Roman"/>
                <w:lang w:val="ru-RU"/>
              </w:rPr>
              <w:t>4</w:t>
            </w:r>
          </w:p>
          <w:p w14:paraId="75DDAE55" w14:textId="77777777" w:rsidR="00424E7F" w:rsidRDefault="00424E7F" w:rsidP="005324AC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FE7907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E7907">
              <w:rPr>
                <w:rFonts w:ascii="Times New Roman" w:hAnsi="Times New Roman" w:cs="Times New Roman"/>
              </w:rPr>
              <w:t xml:space="preserve"> – </w:t>
            </w:r>
            <w:r w:rsidRPr="001800EA">
              <w:rPr>
                <w:rFonts w:ascii="Times New Roman" w:hAnsi="Times New Roman" w:cs="Times New Roman"/>
              </w:rPr>
              <w:t>дано верное решение и записан верный ответ</w:t>
            </w:r>
          </w:p>
          <w:p w14:paraId="5475EE6F" w14:textId="77777777" w:rsidR="00424E7F" w:rsidRPr="001800EA" w:rsidRDefault="00424E7F" w:rsidP="005324AC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1 балл - </w:t>
            </w:r>
            <w:r w:rsidRPr="001800EA">
              <w:rPr>
                <w:rFonts w:ascii="Times New Roman" w:hAnsi="Times New Roman" w:cs="Times New Roman"/>
                <w:lang w:val="ru-RU"/>
              </w:rPr>
              <w:t>записан верный ответ</w:t>
            </w:r>
          </w:p>
          <w:p w14:paraId="4B490665" w14:textId="77777777" w:rsidR="00424E7F" w:rsidRPr="00FE7907" w:rsidRDefault="00424E7F" w:rsidP="005324AC">
            <w:pPr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6ABFC49A" w14:textId="77777777" w:rsidTr="00424E7F">
        <w:tc>
          <w:tcPr>
            <w:tcW w:w="563" w:type="pct"/>
            <w:shd w:val="clear" w:color="auto" w:fill="auto"/>
            <w:vAlign w:val="center"/>
          </w:tcPr>
          <w:p w14:paraId="1A7D6055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56E55D2B" w14:textId="77777777" w:rsidR="00424E7F" w:rsidRPr="0015001D" w:rsidRDefault="00424E7F" w:rsidP="00D11D0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19" w:type="pct"/>
            <w:shd w:val="clear" w:color="auto" w:fill="auto"/>
          </w:tcPr>
          <w:p w14:paraId="38340E9E" w14:textId="77777777" w:rsidR="00424E7F" w:rsidRDefault="00424E7F" w:rsidP="00D11D01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ff0"/>
              <w:tblW w:w="0" w:type="auto"/>
              <w:tblInd w:w="1135" w:type="dxa"/>
              <w:tblLook w:val="04A0" w:firstRow="1" w:lastRow="0" w:firstColumn="1" w:lastColumn="0" w:noHBand="0" w:noVBand="1"/>
            </w:tblPr>
            <w:tblGrid>
              <w:gridCol w:w="391"/>
              <w:gridCol w:w="395"/>
              <w:gridCol w:w="567"/>
              <w:gridCol w:w="567"/>
              <w:gridCol w:w="644"/>
              <w:gridCol w:w="1049"/>
              <w:gridCol w:w="727"/>
            </w:tblGrid>
            <w:tr w:rsidR="00424E7F" w14:paraId="71382AD6" w14:textId="77777777" w:rsidTr="00D11D01">
              <w:tc>
                <w:tcPr>
                  <w:tcW w:w="391" w:type="dxa"/>
                </w:tcPr>
                <w:p w14:paraId="40218EA0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95" w:type="dxa"/>
                </w:tcPr>
                <w:p w14:paraId="6269780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14:paraId="032F6218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¬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oMath>
                  </m:oMathPara>
                </w:p>
              </w:tc>
              <w:tc>
                <w:tcPr>
                  <w:tcW w:w="567" w:type="dxa"/>
                </w:tcPr>
                <w:p w14:paraId="4BD2DE40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¬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425" w:type="dxa"/>
                </w:tcPr>
                <w:p w14:paraId="73A52B8B" w14:textId="77777777" w:rsidR="00424E7F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2"/>
                          <w:lang w:val="ru-RU"/>
                        </w:rPr>
                        <m:t>AVB</m:t>
                      </m:r>
                    </m:oMath>
                  </m:oMathPara>
                </w:p>
              </w:tc>
              <w:tc>
                <w:tcPr>
                  <w:tcW w:w="727" w:type="dxa"/>
                </w:tcPr>
                <w:p w14:paraId="228472BA" w14:textId="77777777" w:rsidR="00424E7F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lang w:val="ru-RU"/>
                        </w:rPr>
                        <m:t>¬AV¬B</m:t>
                      </m:r>
                    </m:oMath>
                  </m:oMathPara>
                </w:p>
              </w:tc>
              <w:tc>
                <w:tcPr>
                  <w:tcW w:w="727" w:type="dxa"/>
                </w:tcPr>
                <w:p w14:paraId="4E320D61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</w:p>
              </w:tc>
            </w:tr>
            <w:tr w:rsidR="00424E7F" w14:paraId="02C4D17C" w14:textId="77777777" w:rsidTr="00D11D01">
              <w:tc>
                <w:tcPr>
                  <w:tcW w:w="391" w:type="dxa"/>
                </w:tcPr>
                <w:p w14:paraId="12D04377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395" w:type="dxa"/>
                </w:tcPr>
                <w:p w14:paraId="5AB8D91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06DFFD0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6FB6C9D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682704B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727" w:type="dxa"/>
                </w:tcPr>
                <w:p w14:paraId="151AC780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3F6437FE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</w:tr>
            <w:tr w:rsidR="00424E7F" w14:paraId="5AD360E8" w14:textId="77777777" w:rsidTr="00D11D01">
              <w:tc>
                <w:tcPr>
                  <w:tcW w:w="391" w:type="dxa"/>
                </w:tcPr>
                <w:p w14:paraId="53A53D17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395" w:type="dxa"/>
                </w:tcPr>
                <w:p w14:paraId="05257A4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9D15F0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403813FE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4263DFC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0C8D7DDD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2B223837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  <w:tr w:rsidR="00424E7F" w14:paraId="5128A5BA" w14:textId="77777777" w:rsidTr="00D11D01">
              <w:trPr>
                <w:trHeight w:val="64"/>
              </w:trPr>
              <w:tc>
                <w:tcPr>
                  <w:tcW w:w="391" w:type="dxa"/>
                </w:tcPr>
                <w:p w14:paraId="7A3996B2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95" w:type="dxa"/>
                </w:tcPr>
                <w:p w14:paraId="0E571285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3D6E225A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4528ACB7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476B009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184C3505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3E9ABBEF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  <w:tr w:rsidR="00424E7F" w14:paraId="0EC15DCB" w14:textId="77777777" w:rsidTr="00D11D01">
              <w:tc>
                <w:tcPr>
                  <w:tcW w:w="391" w:type="dxa"/>
                </w:tcPr>
                <w:p w14:paraId="1F6AAB9C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395" w:type="dxa"/>
                </w:tcPr>
                <w:p w14:paraId="5A464DBF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56217C91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5DB49AE5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14:paraId="74A72352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4B0302B7" w14:textId="77777777" w:rsidR="00424E7F" w:rsidRPr="0015001D" w:rsidRDefault="00424E7F" w:rsidP="00D11D01">
                  <w:pPr>
                    <w:ind w:left="-250" w:firstLine="25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727" w:type="dxa"/>
                </w:tcPr>
                <w:p w14:paraId="4D8BFEF8" w14:textId="77777777" w:rsidR="00424E7F" w:rsidRPr="0015001D" w:rsidRDefault="00424E7F" w:rsidP="00D11D0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5001D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</w:tr>
          </w:tbl>
          <w:p w14:paraId="2B37E53A" w14:textId="77777777" w:rsidR="00424E7F" w:rsidRDefault="00424E7F" w:rsidP="00D11D01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FE7907">
              <w:rPr>
                <w:rFonts w:ascii="Times New Roman" w:hAnsi="Times New Roman" w:cs="Times New Roman"/>
                <w:i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E7907">
              <w:rPr>
                <w:rFonts w:ascii="Times New Roman" w:hAnsi="Times New Roman" w:cs="Times New Roman"/>
              </w:rPr>
              <w:t xml:space="preserve"> – </w:t>
            </w:r>
            <w:r w:rsidRPr="001800EA">
              <w:rPr>
                <w:rFonts w:ascii="Times New Roman" w:hAnsi="Times New Roman" w:cs="Times New Roman"/>
              </w:rPr>
              <w:t>дано верное решение и записан верный ответ</w:t>
            </w:r>
          </w:p>
          <w:p w14:paraId="1A61A98E" w14:textId="77777777" w:rsidR="00424E7F" w:rsidRPr="001800EA" w:rsidRDefault="00424E7F" w:rsidP="00D11D01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1 балл - </w:t>
            </w:r>
            <w:r w:rsidRPr="001800EA">
              <w:rPr>
                <w:rFonts w:ascii="Times New Roman" w:hAnsi="Times New Roman" w:cs="Times New Roman"/>
                <w:lang w:val="ru-RU"/>
              </w:rPr>
              <w:t>записан верный ответ</w:t>
            </w:r>
          </w:p>
          <w:p w14:paraId="2FB26B01" w14:textId="77777777" w:rsidR="00424E7F" w:rsidRPr="00424E7F" w:rsidRDefault="00424E7F" w:rsidP="00D11D0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E7907">
              <w:rPr>
                <w:rFonts w:ascii="Times New Roman" w:hAnsi="Times New Roman" w:cs="Times New Roman"/>
                <w:i/>
              </w:rPr>
              <w:t>0 баллов</w:t>
            </w:r>
            <w:r w:rsidRPr="00FE7907">
              <w:rPr>
                <w:rFonts w:ascii="Times New Roman" w:hAnsi="Times New Roman" w:cs="Times New Roman"/>
              </w:rPr>
              <w:t xml:space="preserve"> – неверный ответ</w:t>
            </w:r>
          </w:p>
        </w:tc>
      </w:tr>
      <w:tr w:rsidR="00424E7F" w:rsidRPr="00FE7907" w14:paraId="53FCC917" w14:textId="77777777" w:rsidTr="00424E7F">
        <w:tc>
          <w:tcPr>
            <w:tcW w:w="563" w:type="pct"/>
            <w:shd w:val="clear" w:color="auto" w:fill="auto"/>
            <w:vAlign w:val="center"/>
          </w:tcPr>
          <w:p w14:paraId="59E62D79" w14:textId="77777777" w:rsidR="00424E7F" w:rsidRPr="00424E7F" w:rsidRDefault="00424E7F" w:rsidP="00424E7F">
            <w:pPr>
              <w:pStyle w:val="af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E6B5984" w14:textId="77777777" w:rsidR="00424E7F" w:rsidRPr="001800EA" w:rsidRDefault="00424E7F" w:rsidP="003500F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19" w:type="pct"/>
            <w:shd w:val="clear" w:color="auto" w:fill="auto"/>
          </w:tcPr>
          <w:p w14:paraId="2755FFA3" w14:textId="77777777" w:rsidR="00424E7F" w:rsidRPr="005A3902" w:rsidRDefault="00424E7F" w:rsidP="003500FF">
            <w:pPr>
              <w:rPr>
                <w:rFonts w:ascii="Times New Roman" w:hAnsi="Times New Roman" w:cs="Times New Roman"/>
                <w:lang w:val="ru-RU"/>
              </w:rPr>
            </w:pPr>
            <w:r w:rsidRPr="00FE7907">
              <w:rPr>
                <w:rFonts w:ascii="Times New Roman" w:hAnsi="Times New Roman" w:cs="Times New Roman"/>
                <w:b/>
              </w:rPr>
              <w:t>Ответ</w:t>
            </w:r>
            <w:r w:rsidRPr="005A3902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5A3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Вариант верной программы, приведенный на языке </w:t>
            </w:r>
            <w:r>
              <w:rPr>
                <w:rFonts w:ascii="Times New Roman" w:hAnsi="Times New Roman" w:cs="Times New Roman"/>
                <w:lang w:val="en-US"/>
              </w:rPr>
              <w:t>Pascal</w:t>
            </w:r>
            <w:r w:rsidRPr="005A39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ABC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293CCC3C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var k,sum,i,a:integer;</w:t>
            </w:r>
          </w:p>
          <w:p w14:paraId="1C73E03B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begin</w:t>
            </w:r>
          </w:p>
          <w:p w14:paraId="246E0762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k:=0;</w:t>
            </w:r>
          </w:p>
          <w:p w14:paraId="2C1E0D2D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sum:=0;</w:t>
            </w:r>
          </w:p>
          <w:p w14:paraId="17EC3145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for i:=1 to 4 do begin</w:t>
            </w:r>
          </w:p>
          <w:p w14:paraId="5B2AE733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readln (a);</w:t>
            </w:r>
          </w:p>
          <w:p w14:paraId="17F48624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if (a mod 2 = 0) then begin</w:t>
            </w:r>
          </w:p>
          <w:p w14:paraId="1ACADB29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sum:=sum+a;</w:t>
            </w:r>
          </w:p>
          <w:p w14:paraId="734683B1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k:=k+1;</w:t>
            </w:r>
          </w:p>
          <w:p w14:paraId="7337084C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end; end;</w:t>
            </w:r>
          </w:p>
          <w:p w14:paraId="21463423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lang w:val="en-US"/>
              </w:rPr>
              <w:t>if k&lt;&gt;0 then writeln (k,'  ', sum) else</w:t>
            </w:r>
          </w:p>
          <w:p w14:paraId="1D4AE52E" w14:textId="77777777" w:rsidR="00424E7F" w:rsidRPr="001800EA" w:rsidRDefault="00424E7F" w:rsidP="003500FF">
            <w:pPr>
              <w:ind w:left="1135" w:hanging="1135"/>
              <w:rPr>
                <w:rFonts w:ascii="Times New Roman" w:hAnsi="Times New Roman" w:cs="Times New Roman"/>
              </w:rPr>
            </w:pPr>
            <w:r w:rsidRPr="001800EA">
              <w:rPr>
                <w:rFonts w:ascii="Times New Roman" w:hAnsi="Times New Roman" w:cs="Times New Roman"/>
              </w:rPr>
              <w:t>writeln ('NO');</w:t>
            </w:r>
          </w:p>
          <w:p w14:paraId="5D46CD9B" w14:textId="77777777" w:rsidR="00424E7F" w:rsidRPr="00FE7907" w:rsidRDefault="00424E7F" w:rsidP="003500FF">
            <w:pPr>
              <w:ind w:left="1135" w:hanging="1135"/>
              <w:rPr>
                <w:rFonts w:ascii="Times New Roman" w:hAnsi="Times New Roman" w:cs="Times New Roman"/>
              </w:rPr>
            </w:pPr>
            <w:r w:rsidRPr="001800EA">
              <w:rPr>
                <w:rFonts w:ascii="Times New Roman" w:hAnsi="Times New Roman" w:cs="Times New Roman"/>
              </w:rPr>
              <w:t>end.</w:t>
            </w:r>
          </w:p>
          <w:p w14:paraId="004AA07C" w14:textId="77777777" w:rsidR="00424E7F" w:rsidRDefault="00424E7F" w:rsidP="003500F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</w:t>
            </w:r>
            <w:r w:rsidRPr="001800EA">
              <w:rPr>
                <w:rFonts w:ascii="Times New Roman" w:hAnsi="Times New Roman" w:cs="Times New Roman"/>
                <w:i/>
                <w:lang w:val="ru-RU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1800EA">
              <w:rPr>
                <w:rFonts w:ascii="Times New Roman" w:hAnsi="Times New Roman" w:cs="Times New Roman"/>
                <w:lang w:val="ru-RU"/>
              </w:rPr>
              <w:t xml:space="preserve"> -  дано верное решение</w:t>
            </w:r>
            <w:r>
              <w:rPr>
                <w:rFonts w:ascii="Times New Roman" w:hAnsi="Times New Roman" w:cs="Times New Roman"/>
                <w:lang w:val="ru-RU"/>
              </w:rPr>
              <w:t>, программа работает на все приведенные тесты</w:t>
            </w:r>
          </w:p>
          <w:p w14:paraId="49FB5B1C" w14:textId="77777777" w:rsidR="00424E7F" w:rsidRDefault="00424E7F" w:rsidP="003500F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1800EA">
              <w:rPr>
                <w:rFonts w:ascii="Times New Roman" w:hAnsi="Times New Roman" w:cs="Times New Roman"/>
                <w:i/>
                <w:lang w:val="ru-RU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1800EA">
              <w:rPr>
                <w:rFonts w:ascii="Times New Roman" w:hAnsi="Times New Roman" w:cs="Times New Roman"/>
                <w:lang w:val="ru-RU"/>
              </w:rPr>
              <w:t xml:space="preserve"> -  дано верное решение</w:t>
            </w:r>
            <w:r>
              <w:rPr>
                <w:rFonts w:ascii="Times New Roman" w:hAnsi="Times New Roman" w:cs="Times New Roman"/>
                <w:lang w:val="ru-RU"/>
              </w:rPr>
              <w:t>, программа работает на два из трех приведенных тестов</w:t>
            </w:r>
          </w:p>
          <w:p w14:paraId="4AE32581" w14:textId="77777777" w:rsidR="00424E7F" w:rsidRDefault="00424E7F" w:rsidP="003500FF">
            <w:pPr>
              <w:ind w:left="1135" w:hanging="1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1800EA">
              <w:rPr>
                <w:rFonts w:ascii="Times New Roman" w:hAnsi="Times New Roman" w:cs="Times New Roman"/>
                <w:i/>
                <w:lang w:val="ru-RU"/>
              </w:rPr>
              <w:t xml:space="preserve"> балл</w:t>
            </w:r>
            <w:r w:rsidRPr="001800EA">
              <w:rPr>
                <w:rFonts w:ascii="Times New Roman" w:hAnsi="Times New Roman" w:cs="Times New Roman"/>
                <w:lang w:val="ru-RU"/>
              </w:rPr>
              <w:t xml:space="preserve"> -  дано верное решение</w:t>
            </w:r>
            <w:r>
              <w:rPr>
                <w:rFonts w:ascii="Times New Roman" w:hAnsi="Times New Roman" w:cs="Times New Roman"/>
                <w:lang w:val="ru-RU"/>
              </w:rPr>
              <w:t>, программа работает на один из трех приведенных тестов</w:t>
            </w:r>
          </w:p>
          <w:p w14:paraId="0722900C" w14:textId="77777777" w:rsidR="00424E7F" w:rsidRPr="001800EA" w:rsidRDefault="00424E7F" w:rsidP="003500FF">
            <w:pPr>
              <w:rPr>
                <w:rFonts w:ascii="Times New Roman" w:hAnsi="Times New Roman" w:cs="Times New Roman"/>
                <w:lang w:val="en-US"/>
              </w:rPr>
            </w:pPr>
            <w:r w:rsidRPr="001800EA">
              <w:rPr>
                <w:rFonts w:ascii="Times New Roman" w:hAnsi="Times New Roman" w:cs="Times New Roman"/>
                <w:i/>
                <w:lang w:val="ru-RU"/>
              </w:rPr>
              <w:t>0 балл</w:t>
            </w:r>
            <w:r w:rsidRPr="001800EA">
              <w:rPr>
                <w:rFonts w:ascii="Times New Roman" w:hAnsi="Times New Roman" w:cs="Times New Roman"/>
                <w:lang w:val="ru-RU"/>
              </w:rPr>
              <w:t xml:space="preserve"> – дан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800E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неверное решение.</w:t>
            </w:r>
          </w:p>
        </w:tc>
      </w:tr>
    </w:tbl>
    <w:p w14:paraId="23BB620E" w14:textId="77777777" w:rsidR="00E57232" w:rsidRDefault="00E57232" w:rsidP="00E57232">
      <w:pPr>
        <w:pStyle w:val="afd"/>
        <w:rPr>
          <w:lang w:val="ru-RU"/>
        </w:rPr>
      </w:pPr>
    </w:p>
    <w:p w14:paraId="66AD7FBC" w14:textId="77777777" w:rsidR="00424E7F" w:rsidRPr="00424E7F" w:rsidRDefault="00424E7F" w:rsidP="00424E7F">
      <w:pPr>
        <w:rPr>
          <w:rFonts w:ascii="Times New Roman" w:eastAsia="Times New Roman" w:hAnsi="Times New Roman" w:cs="Times New Roman"/>
          <w:szCs w:val="28"/>
        </w:rPr>
      </w:pPr>
      <w:r w:rsidRPr="00424E7F">
        <w:rPr>
          <w:rFonts w:ascii="Times New Roman" w:eastAsia="Times New Roman" w:hAnsi="Times New Roman" w:cs="Times New Roman"/>
          <w:szCs w:val="28"/>
        </w:rPr>
        <w:t xml:space="preserve">Максимальное количество баллов за работу по информатике – </w:t>
      </w:r>
      <w:r>
        <w:rPr>
          <w:rFonts w:ascii="Times New Roman" w:eastAsia="Times New Roman" w:hAnsi="Times New Roman" w:cs="Times New Roman"/>
          <w:szCs w:val="28"/>
          <w:lang w:val="ru-RU"/>
        </w:rPr>
        <w:t>1</w:t>
      </w:r>
      <w:r w:rsidR="00EE181F">
        <w:rPr>
          <w:rFonts w:ascii="Times New Roman" w:eastAsia="Times New Roman" w:hAnsi="Times New Roman" w:cs="Times New Roman"/>
          <w:szCs w:val="28"/>
          <w:lang w:val="ru-RU"/>
        </w:rPr>
        <w:t>8</w:t>
      </w:r>
      <w:r w:rsidRPr="00424E7F">
        <w:rPr>
          <w:rFonts w:ascii="Times New Roman" w:eastAsia="Times New Roman" w:hAnsi="Times New Roman" w:cs="Times New Roman"/>
          <w:szCs w:val="28"/>
        </w:rPr>
        <w:t>.</w:t>
      </w:r>
    </w:p>
    <w:p w14:paraId="290A4888" w14:textId="77777777" w:rsidR="00424E7F" w:rsidRDefault="00424E7F" w:rsidP="00424E7F">
      <w:pPr>
        <w:ind w:left="585" w:hanging="2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8D5F34" w14:textId="77777777" w:rsidR="00424E7F" w:rsidRPr="00424E7F" w:rsidRDefault="00424E7F" w:rsidP="00424E7F">
      <w:pPr>
        <w:ind w:left="585" w:hanging="225"/>
        <w:contextualSpacing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24E7F">
        <w:rPr>
          <w:rFonts w:ascii="Times New Roman" w:eastAsia="Times New Roman" w:hAnsi="Times New Roman" w:cs="Times New Roman"/>
          <w:b/>
          <w:szCs w:val="28"/>
        </w:rPr>
        <w:t>Оценивание работы</w:t>
      </w:r>
    </w:p>
    <w:p w14:paraId="6C8A008A" w14:textId="77777777" w:rsidR="00424E7F" w:rsidRPr="00424E7F" w:rsidRDefault="00424E7F" w:rsidP="00424E7F">
      <w:pPr>
        <w:ind w:left="585" w:hanging="585"/>
        <w:contextualSpacing/>
        <w:rPr>
          <w:rFonts w:ascii="Times New Roman" w:eastAsia="Times New Roman" w:hAnsi="Times New Roman" w:cs="Times New Roman"/>
          <w:szCs w:val="28"/>
        </w:rPr>
      </w:pPr>
      <w:r w:rsidRPr="00424E7F">
        <w:rPr>
          <w:rFonts w:ascii="Times New Roman" w:eastAsia="Times New Roman" w:hAnsi="Times New Roman" w:cs="Times New Roman"/>
          <w:szCs w:val="28"/>
        </w:rPr>
        <w:t xml:space="preserve"> </w:t>
      </w:r>
      <w:r w:rsidRPr="00424E7F">
        <w:rPr>
          <w:rFonts w:ascii="Times New Roman" w:eastAsia="Times New Roman" w:hAnsi="Times New Roman" w:cs="Times New Roman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424E7F" w:rsidRPr="00424E7F" w14:paraId="2A262014" w14:textId="77777777" w:rsidTr="00D360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63F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424E7F">
              <w:rPr>
                <w:rFonts w:ascii="Times New Roman" w:eastAsia="Times New Roman" w:hAnsi="Times New Roman" w:cs="Times New Roman"/>
                <w:b/>
                <w:szCs w:val="28"/>
              </w:rPr>
              <w:t>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8F6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24E7F">
              <w:rPr>
                <w:rFonts w:ascii="Times New Roman" w:eastAsia="Times New Roman" w:hAnsi="Times New Roman" w:cs="Times New Roman"/>
                <w:b/>
                <w:szCs w:val="28"/>
              </w:rPr>
              <w:t>Количество  набранных баллов</w:t>
            </w:r>
          </w:p>
        </w:tc>
      </w:tr>
      <w:tr w:rsidR="00424E7F" w:rsidRPr="00424E7F" w14:paraId="40FC2018" w14:textId="77777777" w:rsidTr="00D360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6746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24E7F">
              <w:rPr>
                <w:rFonts w:ascii="Times New Roman" w:eastAsia="Times New Roman" w:hAnsi="Times New Roman" w:cs="Times New Roman"/>
                <w:szCs w:val="28"/>
              </w:rPr>
              <w:t>«5»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142" w14:textId="77777777" w:rsidR="00424E7F" w:rsidRPr="00EE181F" w:rsidRDefault="00EE181F" w:rsidP="00EE181F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18</w:t>
            </w:r>
          </w:p>
        </w:tc>
      </w:tr>
      <w:tr w:rsidR="00424E7F" w:rsidRPr="00424E7F" w14:paraId="6278B344" w14:textId="77777777" w:rsidTr="00D360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0DF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24E7F">
              <w:rPr>
                <w:rFonts w:ascii="Times New Roman" w:eastAsia="Times New Roman" w:hAnsi="Times New Roman" w:cs="Times New Roman"/>
                <w:szCs w:val="28"/>
              </w:rPr>
              <w:t>«4»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D0EB" w14:textId="77777777" w:rsidR="00424E7F" w:rsidRPr="00EE181F" w:rsidRDefault="00C91DF4" w:rsidP="00EE181F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13</w:t>
            </w:r>
            <w:r w:rsidR="00424E7F" w:rsidRPr="00424E7F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="00EE181F">
              <w:rPr>
                <w:rFonts w:ascii="Times New Roman" w:eastAsia="Times New Roman" w:hAnsi="Times New Roman" w:cs="Times New Roman"/>
                <w:szCs w:val="28"/>
                <w:lang w:val="ru-RU"/>
              </w:rPr>
              <w:t>15</w:t>
            </w:r>
          </w:p>
        </w:tc>
      </w:tr>
      <w:tr w:rsidR="00424E7F" w:rsidRPr="00424E7F" w14:paraId="02D41287" w14:textId="77777777" w:rsidTr="00D360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1F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24E7F">
              <w:rPr>
                <w:rFonts w:ascii="Times New Roman" w:eastAsia="Times New Roman" w:hAnsi="Times New Roman" w:cs="Times New Roman"/>
                <w:szCs w:val="28"/>
              </w:rPr>
              <w:t>«3»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DEC" w14:textId="77777777" w:rsidR="00424E7F" w:rsidRPr="00EE181F" w:rsidRDefault="00EE181F" w:rsidP="00EE181F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9</w:t>
            </w:r>
            <w:r w:rsidR="00424E7F" w:rsidRPr="00424E7F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="00C91DF4">
              <w:rPr>
                <w:rFonts w:ascii="Times New Roman" w:eastAsia="Times New Roman" w:hAnsi="Times New Roman" w:cs="Times New Roman"/>
                <w:szCs w:val="28"/>
                <w:lang w:val="ru-RU"/>
              </w:rPr>
              <w:t>12</w:t>
            </w:r>
          </w:p>
        </w:tc>
      </w:tr>
      <w:tr w:rsidR="00424E7F" w:rsidRPr="00424E7F" w14:paraId="742DA2BE" w14:textId="77777777" w:rsidTr="00D360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5B7" w14:textId="77777777" w:rsidR="00424E7F" w:rsidRPr="00424E7F" w:rsidRDefault="00424E7F" w:rsidP="00D3602C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24E7F">
              <w:rPr>
                <w:rFonts w:ascii="Times New Roman" w:eastAsia="Times New Roman" w:hAnsi="Times New Roman" w:cs="Times New Roman"/>
                <w:szCs w:val="28"/>
              </w:rPr>
              <w:t>«2»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D874" w14:textId="77777777" w:rsidR="00424E7F" w:rsidRPr="00EE181F" w:rsidRDefault="00EE181F" w:rsidP="00D3602C">
            <w:pPr>
              <w:jc w:val="center"/>
              <w:rPr>
                <w:rFonts w:ascii="Times New Roman" w:eastAsia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Cs w:val="28"/>
                <w:lang w:val="ru-RU"/>
              </w:rPr>
              <w:t>9</w:t>
            </w:r>
          </w:p>
        </w:tc>
      </w:tr>
    </w:tbl>
    <w:p w14:paraId="15C9539A" w14:textId="77777777" w:rsidR="00424E7F" w:rsidRPr="00424E7F" w:rsidRDefault="00424E7F" w:rsidP="00E57232">
      <w:pPr>
        <w:pStyle w:val="afd"/>
        <w:rPr>
          <w:lang w:val="ru-RU"/>
        </w:rPr>
      </w:pPr>
    </w:p>
    <w:sectPr w:rsidR="00424E7F" w:rsidRPr="00424E7F" w:rsidSect="00914858">
      <w:type w:val="continuous"/>
      <w:pgSz w:w="11905" w:h="16837"/>
      <w:pgMar w:top="568" w:right="867" w:bottom="1216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67F0" w14:textId="77777777" w:rsidR="00914858" w:rsidRDefault="00914858">
      <w:r>
        <w:separator/>
      </w:r>
    </w:p>
  </w:endnote>
  <w:endnote w:type="continuationSeparator" w:id="0">
    <w:p w14:paraId="484F1501" w14:textId="77777777" w:rsidR="00914858" w:rsidRDefault="0091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E485" w14:textId="77777777" w:rsidR="00914858" w:rsidRDefault="00914858"/>
  </w:footnote>
  <w:footnote w:type="continuationSeparator" w:id="0">
    <w:p w14:paraId="10E690E6" w14:textId="77777777" w:rsidR="00914858" w:rsidRDefault="00914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9E8"/>
    <w:multiLevelType w:val="multilevel"/>
    <w:tmpl w:val="32A2D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663DB"/>
    <w:multiLevelType w:val="multilevel"/>
    <w:tmpl w:val="1752F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D1ED1"/>
    <w:multiLevelType w:val="hybridMultilevel"/>
    <w:tmpl w:val="F312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B92"/>
    <w:multiLevelType w:val="hybridMultilevel"/>
    <w:tmpl w:val="59BAAFE6"/>
    <w:lvl w:ilvl="0" w:tplc="05D41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38B"/>
    <w:multiLevelType w:val="multilevel"/>
    <w:tmpl w:val="C082C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A79F9"/>
    <w:multiLevelType w:val="hybridMultilevel"/>
    <w:tmpl w:val="14AC7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4576">
    <w:abstractNumId w:val="4"/>
  </w:num>
  <w:num w:numId="2" w16cid:durableId="2040888182">
    <w:abstractNumId w:val="0"/>
  </w:num>
  <w:num w:numId="3" w16cid:durableId="1921135816">
    <w:abstractNumId w:val="1"/>
  </w:num>
  <w:num w:numId="4" w16cid:durableId="2064599639">
    <w:abstractNumId w:val="5"/>
  </w:num>
  <w:num w:numId="5" w16cid:durableId="247615442">
    <w:abstractNumId w:val="2"/>
  </w:num>
  <w:num w:numId="6" w16cid:durableId="114131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48"/>
    <w:rsid w:val="0015001D"/>
    <w:rsid w:val="001800EA"/>
    <w:rsid w:val="0031791F"/>
    <w:rsid w:val="0039441E"/>
    <w:rsid w:val="00424E7F"/>
    <w:rsid w:val="00472C9A"/>
    <w:rsid w:val="00586626"/>
    <w:rsid w:val="005A3902"/>
    <w:rsid w:val="00673633"/>
    <w:rsid w:val="006F5848"/>
    <w:rsid w:val="007435E8"/>
    <w:rsid w:val="00780C29"/>
    <w:rsid w:val="007D01E2"/>
    <w:rsid w:val="007F469A"/>
    <w:rsid w:val="008A236C"/>
    <w:rsid w:val="00914858"/>
    <w:rsid w:val="00A11BD2"/>
    <w:rsid w:val="00C76FAA"/>
    <w:rsid w:val="00C91DF4"/>
    <w:rsid w:val="00CB2679"/>
    <w:rsid w:val="00DF33A5"/>
    <w:rsid w:val="00E57232"/>
    <w:rsid w:val="00EE181F"/>
    <w:rsid w:val="00F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E21D"/>
  <w15:docId w15:val="{D6658358-2063-4C40-9D31-3E97D9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lang w:val="en-US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Подпись к таблице_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Подпись к таблице + Полужирный"/>
    <w:basedOn w:val="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 + Курсив"/>
    <w:basedOn w:val="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af7">
    <w:name w:val="Подпись к таблице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link w:val="af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d">
    <w:name w:val="List Paragraph"/>
    <w:basedOn w:val="a"/>
    <w:uiPriority w:val="34"/>
    <w:qFormat/>
    <w:rsid w:val="0031791F"/>
    <w:pPr>
      <w:ind w:left="720"/>
      <w:contextualSpacing/>
    </w:pPr>
  </w:style>
  <w:style w:type="character" w:customStyle="1" w:styleId="afe">
    <w:name w:val="Ответ Знак"/>
    <w:link w:val="aff"/>
    <w:locked/>
    <w:rsid w:val="00E57232"/>
    <w:rPr>
      <w:rFonts w:ascii="Times New Roman" w:eastAsia="Calibri" w:hAnsi="Times New Roman" w:cs="Times New Roman"/>
      <w:sz w:val="28"/>
      <w:lang w:val="x-none"/>
    </w:rPr>
  </w:style>
  <w:style w:type="paragraph" w:customStyle="1" w:styleId="aff">
    <w:name w:val="Ответ"/>
    <w:basedOn w:val="a"/>
    <w:link w:val="afe"/>
    <w:rsid w:val="00E57232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ascii="Times New Roman" w:eastAsia="Calibri" w:hAnsi="Times New Roman" w:cs="Times New Roman"/>
      <w:color w:val="auto"/>
      <w:sz w:val="28"/>
      <w:lang w:val="x-none"/>
    </w:rPr>
  </w:style>
  <w:style w:type="table" w:styleId="aff0">
    <w:name w:val="Table Grid"/>
    <w:basedOn w:val="a1"/>
    <w:uiPriority w:val="39"/>
    <w:rsid w:val="0015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15001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5001D"/>
    <w:rPr>
      <w:rFonts w:ascii="Tahoma" w:hAnsi="Tahoma" w:cs="Tahoma"/>
      <w:color w:val="000000"/>
      <w:sz w:val="16"/>
      <w:szCs w:val="16"/>
    </w:rPr>
  </w:style>
  <w:style w:type="character" w:styleId="aff3">
    <w:name w:val="Placeholder Text"/>
    <w:basedOn w:val="a0"/>
    <w:uiPriority w:val="99"/>
    <w:semiHidden/>
    <w:rsid w:val="00150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ПЛВ. Попова</dc:creator>
  <cp:keywords/>
  <cp:lastModifiedBy>Ирина Васильевна Семёнова</cp:lastModifiedBy>
  <cp:revision>3</cp:revision>
  <dcterms:created xsi:type="dcterms:W3CDTF">2023-03-21T04:37:00Z</dcterms:created>
  <dcterms:modified xsi:type="dcterms:W3CDTF">2024-03-20T08:21:00Z</dcterms:modified>
</cp:coreProperties>
</file>