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8910E" w14:textId="77777777" w:rsidR="009B5D8A" w:rsidRPr="008C5188" w:rsidRDefault="009B5D8A" w:rsidP="000B65AE">
      <w:pPr>
        <w:pStyle w:val="a9"/>
      </w:pPr>
      <w:r w:rsidRPr="008C5188">
        <w:t>Спецификация</w:t>
      </w:r>
    </w:p>
    <w:p w14:paraId="52A1BE6C" w14:textId="77777777" w:rsidR="000569A1" w:rsidRDefault="009B5D8A" w:rsidP="009B5D8A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32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контрольно-измерительных материалов </w:t>
      </w:r>
    </w:p>
    <w:p w14:paraId="22130423" w14:textId="77777777" w:rsidR="000569A1" w:rsidRDefault="009B5D8A" w:rsidP="000569A1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32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 проведения</w:t>
      </w:r>
      <w:r w:rsidR="000569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B32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входного м</w:t>
      </w:r>
      <w:r w:rsidR="000569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ониторинга качества образования </w:t>
      </w:r>
    </w:p>
    <w:p w14:paraId="4E927075" w14:textId="77777777" w:rsidR="000569A1" w:rsidRDefault="009B5D8A" w:rsidP="009B5D8A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32B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английскому языку (письменная часть) </w:t>
      </w:r>
    </w:p>
    <w:p w14:paraId="62F105C1" w14:textId="77777777" w:rsidR="009B5D8A" w:rsidRPr="002B32BD" w:rsidRDefault="009419EE" w:rsidP="009B5D8A">
      <w:pPr>
        <w:autoSpaceDE w:val="0"/>
        <w:autoSpaceDN w:val="0"/>
        <w:adjustRightInd w:val="0"/>
        <w:spacing w:after="0" w:line="23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претендентов на</w:t>
      </w:r>
      <w:r w:rsidR="009B5D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поступлени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="000569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5 класс МАОУ гимназии №99</w:t>
      </w:r>
    </w:p>
    <w:p w14:paraId="5376A15E" w14:textId="77777777" w:rsidR="009B5D8A" w:rsidRPr="001E4752" w:rsidRDefault="009B5D8A" w:rsidP="009B5D8A">
      <w:pPr>
        <w:rPr>
          <w:rFonts w:ascii="Times New Roman" w:hAnsi="Times New Roman" w:cs="Times New Roman"/>
          <w:b/>
          <w:sz w:val="24"/>
          <w:szCs w:val="24"/>
        </w:rPr>
      </w:pPr>
    </w:p>
    <w:p w14:paraId="09196E57" w14:textId="77777777" w:rsidR="009B5D8A" w:rsidRPr="000569A1" w:rsidRDefault="009B5D8A" w:rsidP="000569A1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69A1">
        <w:rPr>
          <w:rFonts w:ascii="Times New Roman" w:hAnsi="Times New Roman" w:cs="Times New Roman"/>
          <w:b/>
          <w:sz w:val="24"/>
          <w:szCs w:val="24"/>
          <w:u w:val="single"/>
        </w:rPr>
        <w:t>Назначение КИМ</w:t>
      </w:r>
    </w:p>
    <w:p w14:paraId="2FAAB541" w14:textId="77777777" w:rsidR="009B5D8A" w:rsidRDefault="009B5D8A" w:rsidP="0005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673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Назначение данной работы – осуществить объективную индивидуальную оценку учебных достижений результатов освоения основной образовательной программы начального общего образ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ования по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английскому языку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4 классе для поступления в 5 класс МАОУ гимнази</w:t>
      </w:r>
      <w:r w:rsidR="000569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2B32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0569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14:paraId="67540105" w14:textId="77777777" w:rsidR="00D33B05" w:rsidRDefault="00D33B05" w:rsidP="0005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14:paraId="42F85A8D" w14:textId="7443C7C7" w:rsidR="009B5D8A" w:rsidRPr="000569A1" w:rsidRDefault="009B5D8A" w:rsidP="0005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0569A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Документы, определяющие содержание КИМ</w:t>
      </w:r>
    </w:p>
    <w:p w14:paraId="2BA5B414" w14:textId="77777777" w:rsidR="000E6EFB" w:rsidRPr="000E6EFB" w:rsidRDefault="000E6EFB" w:rsidP="000E6E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стандарт начального общего образования (приказ</w:t>
      </w:r>
    </w:p>
    <w:p w14:paraId="7E7C2E20" w14:textId="3C40B4F0" w:rsidR="005E653D" w:rsidRDefault="000E6EFB" w:rsidP="005E653D">
      <w:pPr>
        <w:spacing w:after="0" w:line="240" w:lineRule="auto"/>
        <w:ind w:left="-284"/>
        <w:jc w:val="both"/>
        <w:rPr>
          <w:rFonts w:ascii="Times New Roman" w:hAnsi="Times New Roman" w:cs="Times New Roman"/>
          <w:sz w:val="23"/>
          <w:szCs w:val="23"/>
          <w:shd w:val="clear" w:color="auto" w:fill="FFFFFF"/>
        </w:rPr>
      </w:pPr>
      <w:r w:rsidRPr="000E6EFB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Министерства Образования и науки РФ №373 от 06.10.2009 г.)</w:t>
      </w:r>
    </w:p>
    <w:p w14:paraId="5765B7AA" w14:textId="77777777" w:rsidR="00D33B05" w:rsidRDefault="00D33B05" w:rsidP="005E653D">
      <w:pPr>
        <w:pStyle w:val="1"/>
      </w:pPr>
    </w:p>
    <w:p w14:paraId="165F38E5" w14:textId="50F162BC" w:rsidR="009B5D8A" w:rsidRPr="00C93F9B" w:rsidRDefault="009B5D8A" w:rsidP="005E653D">
      <w:pPr>
        <w:pStyle w:val="1"/>
      </w:pPr>
      <w:r w:rsidRPr="00C93F9B">
        <w:t>Структура КИМ</w:t>
      </w:r>
    </w:p>
    <w:p w14:paraId="5E165B8B" w14:textId="77777777" w:rsidR="009B5D8A" w:rsidRDefault="009B5D8A" w:rsidP="0005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Содержание работ проверяет сформированность лексико-грамматических навыков участников испытаний.  </w:t>
      </w:r>
    </w:p>
    <w:p w14:paraId="0876CF0A" w14:textId="77777777" w:rsidR="00D33B05" w:rsidRDefault="00D33B05" w:rsidP="005E653D">
      <w:pPr>
        <w:pStyle w:val="a7"/>
      </w:pPr>
    </w:p>
    <w:p w14:paraId="26016317" w14:textId="30820E99" w:rsidR="005E653D" w:rsidRPr="005E653D" w:rsidRDefault="005E653D" w:rsidP="005E653D">
      <w:pPr>
        <w:pStyle w:val="a7"/>
      </w:pPr>
      <w:r w:rsidRPr="005E653D">
        <w:t>Распределение заданий КИМ по содержанию, видам умений и способам деятельности.</w:t>
      </w:r>
    </w:p>
    <w:p w14:paraId="101D6466" w14:textId="54B0EF1A" w:rsidR="005E653D" w:rsidRPr="005E653D" w:rsidRDefault="005E653D" w:rsidP="005E653D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E653D">
        <w:rPr>
          <w:rFonts w:ascii="Times New Roman" w:hAnsi="Times New Roman" w:cs="Times New Roman"/>
          <w:sz w:val="24"/>
          <w:szCs w:val="24"/>
        </w:rPr>
        <w:t>В таблице 1 представлено распределение заданий по выделенным блокам содержания работы.</w:t>
      </w:r>
    </w:p>
    <w:p w14:paraId="1AFF9987" w14:textId="22D1A1CC" w:rsidR="005E653D" w:rsidRDefault="005E653D" w:rsidP="005E653D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E653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2546"/>
      </w:tblGrid>
      <w:tr w:rsidR="005E653D" w14:paraId="05BE3DEC" w14:textId="77777777" w:rsidTr="005E653D">
        <w:tc>
          <w:tcPr>
            <w:tcW w:w="6799" w:type="dxa"/>
          </w:tcPr>
          <w:p w14:paraId="6E00F7A9" w14:textId="59EBDF4C" w:rsidR="005E653D" w:rsidRPr="005E653D" w:rsidRDefault="005E653D" w:rsidP="005E65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 содержания</w:t>
            </w:r>
          </w:p>
        </w:tc>
        <w:tc>
          <w:tcPr>
            <w:tcW w:w="2546" w:type="dxa"/>
          </w:tcPr>
          <w:p w14:paraId="362A0994" w14:textId="2880FA90" w:rsidR="005E653D" w:rsidRDefault="005E653D" w:rsidP="005E65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заданий в работе</w:t>
            </w:r>
          </w:p>
        </w:tc>
      </w:tr>
      <w:tr w:rsidR="005E653D" w14:paraId="00116AF7" w14:textId="77777777" w:rsidTr="005E653D">
        <w:tc>
          <w:tcPr>
            <w:tcW w:w="6799" w:type="dxa"/>
          </w:tcPr>
          <w:p w14:paraId="6E5A4153" w14:textId="314339AA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2546" w:type="dxa"/>
          </w:tcPr>
          <w:p w14:paraId="17890F02" w14:textId="3C1C0EA4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653D" w14:paraId="7196B2F2" w14:textId="77777777" w:rsidTr="005E653D">
        <w:tc>
          <w:tcPr>
            <w:tcW w:w="6799" w:type="dxa"/>
          </w:tcPr>
          <w:p w14:paraId="374131CA" w14:textId="2E954289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пониманием текста</w:t>
            </w:r>
          </w:p>
        </w:tc>
        <w:tc>
          <w:tcPr>
            <w:tcW w:w="2546" w:type="dxa"/>
          </w:tcPr>
          <w:p w14:paraId="5B1FE4BB" w14:textId="0EE857E0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653D" w14:paraId="1A7EDC1C" w14:textId="77777777" w:rsidTr="005E653D">
        <w:tc>
          <w:tcPr>
            <w:tcW w:w="6799" w:type="dxa"/>
          </w:tcPr>
          <w:p w14:paraId="3D5BE606" w14:textId="2AC6FD7A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Раскрытие скобок (поставить глагол в требующемся времени)</w:t>
            </w:r>
          </w:p>
        </w:tc>
        <w:tc>
          <w:tcPr>
            <w:tcW w:w="2546" w:type="dxa"/>
          </w:tcPr>
          <w:p w14:paraId="0994549E" w14:textId="00848B4F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E653D" w14:paraId="20360C41" w14:textId="77777777" w:rsidTr="005E653D">
        <w:tc>
          <w:tcPr>
            <w:tcW w:w="6799" w:type="dxa"/>
          </w:tcPr>
          <w:p w14:paraId="0FCEE62E" w14:textId="09A88841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 xml:space="preserve">Выбор правильного ответа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</w:p>
        </w:tc>
        <w:tc>
          <w:tcPr>
            <w:tcW w:w="2546" w:type="dxa"/>
          </w:tcPr>
          <w:p w14:paraId="0F613B8B" w14:textId="0EA2D219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653D" w14:paraId="03659B47" w14:textId="77777777" w:rsidTr="005E653D">
        <w:tc>
          <w:tcPr>
            <w:tcW w:w="6799" w:type="dxa"/>
          </w:tcPr>
          <w:p w14:paraId="48781CFE" w14:textId="59E833E7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46" w:type="dxa"/>
          </w:tcPr>
          <w:p w14:paraId="42FD1D9B" w14:textId="43A8F772" w:rsidR="005E653D" w:rsidRDefault="005E653D" w:rsidP="005E65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</w:tbl>
    <w:p w14:paraId="5F38D16B" w14:textId="77777777" w:rsidR="005E653D" w:rsidRDefault="005E653D" w:rsidP="005E653D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EC88207" w14:textId="7E35DA04" w:rsidR="005E653D" w:rsidRPr="005E653D" w:rsidRDefault="005E653D" w:rsidP="005E653D">
      <w:pPr>
        <w:pStyle w:val="3"/>
      </w:pPr>
      <w:r w:rsidRPr="005E653D">
        <w:t>В таблице 2 представлено распределение баллов по выделенным блокам содержания</w:t>
      </w:r>
      <w:r>
        <w:t xml:space="preserve"> </w:t>
      </w:r>
      <w:r w:rsidRPr="005E653D">
        <w:rPr>
          <w:bCs w:val="0"/>
        </w:rPr>
        <w:t>работы.</w:t>
      </w:r>
    </w:p>
    <w:p w14:paraId="37D6FA36" w14:textId="5556A98B" w:rsidR="005E653D" w:rsidRDefault="005E653D" w:rsidP="005E653D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933"/>
        <w:gridCol w:w="1412"/>
      </w:tblGrid>
      <w:tr w:rsidR="005E653D" w14:paraId="76F80642" w14:textId="77777777" w:rsidTr="005E653D">
        <w:tc>
          <w:tcPr>
            <w:tcW w:w="7933" w:type="dxa"/>
          </w:tcPr>
          <w:p w14:paraId="0FAAEBED" w14:textId="4E187C24" w:rsidR="005E653D" w:rsidRDefault="005E653D" w:rsidP="005E65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Блоки содержания</w:t>
            </w:r>
          </w:p>
        </w:tc>
        <w:tc>
          <w:tcPr>
            <w:tcW w:w="1412" w:type="dxa"/>
          </w:tcPr>
          <w:p w14:paraId="2B29A051" w14:textId="1159EDDE" w:rsidR="005E653D" w:rsidRDefault="005E653D" w:rsidP="005E65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Баллы</w:t>
            </w:r>
          </w:p>
        </w:tc>
      </w:tr>
      <w:tr w:rsidR="005E653D" w14:paraId="5A6D9F8C" w14:textId="77777777" w:rsidTr="005E653D">
        <w:tc>
          <w:tcPr>
            <w:tcW w:w="7933" w:type="dxa"/>
          </w:tcPr>
          <w:p w14:paraId="24151314" w14:textId="457E97B6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12" w:type="dxa"/>
          </w:tcPr>
          <w:p w14:paraId="5789BEE8" w14:textId="3DCBC609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5E653D" w14:paraId="32E78BD7" w14:textId="77777777" w:rsidTr="005E653D">
        <w:tc>
          <w:tcPr>
            <w:tcW w:w="7933" w:type="dxa"/>
          </w:tcPr>
          <w:p w14:paraId="3A8EB2D3" w14:textId="4EF9C18C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пониманием текста</w:t>
            </w:r>
          </w:p>
        </w:tc>
        <w:tc>
          <w:tcPr>
            <w:tcW w:w="1412" w:type="dxa"/>
          </w:tcPr>
          <w:p w14:paraId="0F6F10E3" w14:textId="4D7924DB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5E653D" w14:paraId="3A0A75ED" w14:textId="77777777" w:rsidTr="005E653D">
        <w:tc>
          <w:tcPr>
            <w:tcW w:w="7933" w:type="dxa"/>
          </w:tcPr>
          <w:p w14:paraId="77EC737F" w14:textId="6011F69D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Раскрытие скобок (поставить глагол в требующемся времени)</w:t>
            </w:r>
          </w:p>
        </w:tc>
        <w:tc>
          <w:tcPr>
            <w:tcW w:w="1412" w:type="dxa"/>
          </w:tcPr>
          <w:p w14:paraId="4517B869" w14:textId="6105E664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  <w:tr w:rsidR="005E653D" w14:paraId="729B7703" w14:textId="77777777" w:rsidTr="005E653D">
        <w:tc>
          <w:tcPr>
            <w:tcW w:w="7933" w:type="dxa"/>
          </w:tcPr>
          <w:p w14:paraId="3E5AE083" w14:textId="7983695D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 xml:space="preserve">Выбор правильного ответа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трех </w:t>
            </w:r>
            <w:r w:rsidRPr="005E653D">
              <w:rPr>
                <w:rFonts w:ascii="Times New Roman" w:hAnsi="Times New Roman" w:cs="Times New Roman"/>
                <w:sz w:val="24"/>
                <w:szCs w:val="24"/>
              </w:rPr>
              <w:t>предложенных</w:t>
            </w:r>
          </w:p>
        </w:tc>
        <w:tc>
          <w:tcPr>
            <w:tcW w:w="1412" w:type="dxa"/>
          </w:tcPr>
          <w:p w14:paraId="3F63CC25" w14:textId="3974AB02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5E653D" w14:paraId="3ABAF619" w14:textId="77777777" w:rsidTr="005E653D">
        <w:tc>
          <w:tcPr>
            <w:tcW w:w="7933" w:type="dxa"/>
          </w:tcPr>
          <w:p w14:paraId="5131AA8C" w14:textId="379DDA48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2" w:type="dxa"/>
          </w:tcPr>
          <w:p w14:paraId="79688B75" w14:textId="35278BB4" w:rsidR="005E653D" w:rsidRDefault="005E653D" w:rsidP="005E653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</w:tr>
    </w:tbl>
    <w:p w14:paraId="7126A556" w14:textId="77777777" w:rsidR="005E653D" w:rsidRDefault="005E653D" w:rsidP="005E653D">
      <w:pPr>
        <w:pStyle w:val="21"/>
      </w:pPr>
    </w:p>
    <w:p w14:paraId="78B30BC4" w14:textId="72A1DB09" w:rsidR="005E653D" w:rsidRDefault="005E653D" w:rsidP="005E653D">
      <w:pPr>
        <w:pStyle w:val="21"/>
      </w:pPr>
      <w:r w:rsidRPr="005E653D">
        <w:t>План варианта КИМ, рекомендации по оформлению работ и система оценивания</w:t>
      </w:r>
      <w:r>
        <w:t xml:space="preserve"> </w:t>
      </w:r>
      <w:r w:rsidRPr="005E653D">
        <w:t>выполнения отдельных заданий и работы в целом.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34"/>
        <w:gridCol w:w="2742"/>
        <w:gridCol w:w="1827"/>
        <w:gridCol w:w="2742"/>
      </w:tblGrid>
      <w:tr w:rsidR="002D443C" w14:paraId="6BD05016" w14:textId="77777777" w:rsidTr="00D33B05">
        <w:tc>
          <w:tcPr>
            <w:tcW w:w="1838" w:type="dxa"/>
          </w:tcPr>
          <w:p w14:paraId="2C42C2C9" w14:textId="52E572FE" w:rsidR="002D443C" w:rsidRDefault="002D443C" w:rsidP="002D443C">
            <w:pPr>
              <w:pStyle w:val="21"/>
              <w:ind w:left="0"/>
              <w:jc w:val="center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№ задания</w:t>
            </w:r>
          </w:p>
        </w:tc>
        <w:tc>
          <w:tcPr>
            <w:tcW w:w="2834" w:type="dxa"/>
          </w:tcPr>
          <w:p w14:paraId="18375796" w14:textId="141B2D36" w:rsidR="002D443C" w:rsidRDefault="002D443C" w:rsidP="002D443C">
            <w:pPr>
              <w:pStyle w:val="21"/>
              <w:ind w:left="0"/>
              <w:jc w:val="center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Вариант формулировки задания</w:t>
            </w:r>
          </w:p>
        </w:tc>
        <w:tc>
          <w:tcPr>
            <w:tcW w:w="1844" w:type="dxa"/>
          </w:tcPr>
          <w:p w14:paraId="1E27E2AC" w14:textId="360B4636" w:rsidR="002D443C" w:rsidRDefault="002D443C" w:rsidP="002D443C">
            <w:pPr>
              <w:pStyle w:val="21"/>
              <w:ind w:left="0"/>
              <w:jc w:val="center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Рекомендации по оформлению работ</w:t>
            </w:r>
          </w:p>
        </w:tc>
        <w:tc>
          <w:tcPr>
            <w:tcW w:w="2829" w:type="dxa"/>
          </w:tcPr>
          <w:p w14:paraId="7B2F9767" w14:textId="31C8FEAC" w:rsidR="002D443C" w:rsidRDefault="002D443C" w:rsidP="002D443C">
            <w:pPr>
              <w:pStyle w:val="21"/>
              <w:ind w:left="0"/>
              <w:jc w:val="center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Критерии оценивания</w:t>
            </w:r>
          </w:p>
        </w:tc>
      </w:tr>
      <w:tr w:rsidR="002D443C" w14:paraId="638AF251" w14:textId="77777777" w:rsidTr="00D33B05">
        <w:tc>
          <w:tcPr>
            <w:tcW w:w="1838" w:type="dxa"/>
          </w:tcPr>
          <w:p w14:paraId="319D5DFE" w14:textId="42698739" w:rsidR="002D443C" w:rsidRDefault="002D443C" w:rsidP="002D443C">
            <w:pPr>
              <w:pStyle w:val="21"/>
              <w:numPr>
                <w:ilvl w:val="0"/>
                <w:numId w:val="10"/>
              </w:numPr>
              <w:ind w:left="45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lastRenderedPageBreak/>
              <w:t>Аудирование</w:t>
            </w:r>
          </w:p>
        </w:tc>
        <w:tc>
          <w:tcPr>
            <w:tcW w:w="2834" w:type="dxa"/>
          </w:tcPr>
          <w:p w14:paraId="7BE52238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Прослушать</w:t>
            </w:r>
          </w:p>
          <w:p w14:paraId="205EAD77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текст и</w:t>
            </w:r>
          </w:p>
          <w:p w14:paraId="6B317017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сопоставить</w:t>
            </w:r>
          </w:p>
          <w:p w14:paraId="62A61598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информацию на</w:t>
            </w:r>
          </w:p>
          <w:p w14:paraId="7D2BB8CE" w14:textId="18975026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его основе.</w:t>
            </w:r>
          </w:p>
        </w:tc>
        <w:tc>
          <w:tcPr>
            <w:tcW w:w="1844" w:type="dxa"/>
          </w:tcPr>
          <w:p w14:paraId="115DA762" w14:textId="71F55828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 xml:space="preserve">Вписать букву выбранного утверждения в таблицу под номером говорящего. </w:t>
            </w:r>
          </w:p>
        </w:tc>
        <w:tc>
          <w:tcPr>
            <w:tcW w:w="2829" w:type="dxa"/>
          </w:tcPr>
          <w:p w14:paraId="1D93A27D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За верное выполнение</w:t>
            </w:r>
          </w:p>
          <w:p w14:paraId="43CD46F0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каждого пункта задания</w:t>
            </w:r>
          </w:p>
          <w:p w14:paraId="35274180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выставляется 1 балл.</w:t>
            </w:r>
          </w:p>
          <w:p w14:paraId="3E089CF3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За неверный ответ или его</w:t>
            </w:r>
          </w:p>
          <w:p w14:paraId="6B79DAC2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отсутствие выставляется 0</w:t>
            </w:r>
          </w:p>
          <w:p w14:paraId="50EB077C" w14:textId="3CCA456E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баллов.</w:t>
            </w:r>
          </w:p>
        </w:tc>
      </w:tr>
      <w:tr w:rsidR="002D443C" w14:paraId="7F7C7A79" w14:textId="77777777" w:rsidTr="00D33B05">
        <w:tc>
          <w:tcPr>
            <w:tcW w:w="1838" w:type="dxa"/>
            <w:vMerge w:val="restart"/>
          </w:tcPr>
          <w:p w14:paraId="647EF832" w14:textId="30777565" w:rsidR="002D443C" w:rsidRDefault="002D443C" w:rsidP="002D443C">
            <w:pPr>
              <w:pStyle w:val="21"/>
              <w:numPr>
                <w:ilvl w:val="0"/>
                <w:numId w:val="10"/>
              </w:numPr>
              <w:ind w:left="45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Чтение с пониманием текста</w:t>
            </w:r>
          </w:p>
        </w:tc>
        <w:tc>
          <w:tcPr>
            <w:tcW w:w="2834" w:type="dxa"/>
          </w:tcPr>
          <w:p w14:paraId="76049025" w14:textId="1F0378BF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Прочитать историю и выбрать, соответствует ли утверждение содержанию текста или нет.</w:t>
            </w:r>
          </w:p>
        </w:tc>
        <w:tc>
          <w:tcPr>
            <w:tcW w:w="1844" w:type="dxa"/>
          </w:tcPr>
          <w:p w14:paraId="281AD08E" w14:textId="3C35C1AF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Обвести нужный вариант.</w:t>
            </w:r>
          </w:p>
        </w:tc>
        <w:tc>
          <w:tcPr>
            <w:tcW w:w="2829" w:type="dxa"/>
          </w:tcPr>
          <w:p w14:paraId="35154116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За верное выполнение</w:t>
            </w:r>
          </w:p>
          <w:p w14:paraId="0B6EAA68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каждого пункта задания</w:t>
            </w:r>
          </w:p>
          <w:p w14:paraId="2F8C2136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выставляется 1 балл.</w:t>
            </w:r>
          </w:p>
          <w:p w14:paraId="2DE2EEC2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За неверный ответ или его</w:t>
            </w:r>
          </w:p>
          <w:p w14:paraId="75EE4FA8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отсутствие выставляется 0</w:t>
            </w:r>
          </w:p>
          <w:p w14:paraId="27BFADD5" w14:textId="5272CF4D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баллов.</w:t>
            </w:r>
          </w:p>
        </w:tc>
      </w:tr>
      <w:tr w:rsidR="002D443C" w14:paraId="25234295" w14:textId="77777777" w:rsidTr="00D33B05">
        <w:tc>
          <w:tcPr>
            <w:tcW w:w="1838" w:type="dxa"/>
            <w:vMerge/>
          </w:tcPr>
          <w:p w14:paraId="061E2D86" w14:textId="77777777" w:rsidR="002D443C" w:rsidRPr="002D443C" w:rsidRDefault="002D443C" w:rsidP="002D443C">
            <w:pPr>
              <w:pStyle w:val="21"/>
              <w:numPr>
                <w:ilvl w:val="0"/>
                <w:numId w:val="10"/>
              </w:numPr>
              <w:ind w:left="450"/>
              <w:rPr>
                <w:b w:val="0"/>
                <w:bCs/>
                <w:u w:val="none"/>
              </w:rPr>
            </w:pPr>
          </w:p>
        </w:tc>
        <w:tc>
          <w:tcPr>
            <w:tcW w:w="2834" w:type="dxa"/>
          </w:tcPr>
          <w:p w14:paraId="4EC51BAF" w14:textId="660F35BC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Прочитать историю и закончить предложения.</w:t>
            </w:r>
          </w:p>
        </w:tc>
        <w:tc>
          <w:tcPr>
            <w:tcW w:w="1844" w:type="dxa"/>
          </w:tcPr>
          <w:p w14:paraId="7AC3F6A4" w14:textId="475FA2F6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Обвести нужный вариант.</w:t>
            </w:r>
          </w:p>
        </w:tc>
        <w:tc>
          <w:tcPr>
            <w:tcW w:w="2829" w:type="dxa"/>
          </w:tcPr>
          <w:p w14:paraId="19878CC6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За верное выполнение</w:t>
            </w:r>
          </w:p>
          <w:p w14:paraId="00304C91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каждого пункта задания</w:t>
            </w:r>
          </w:p>
          <w:p w14:paraId="57F618D6" w14:textId="05E702AC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выставляется 1</w:t>
            </w:r>
            <w:r w:rsidR="00D33B05">
              <w:rPr>
                <w:b w:val="0"/>
                <w:bCs/>
                <w:u w:val="none"/>
              </w:rPr>
              <w:t xml:space="preserve"> </w:t>
            </w:r>
            <w:r w:rsidRPr="002D443C">
              <w:rPr>
                <w:b w:val="0"/>
                <w:bCs/>
                <w:u w:val="none"/>
              </w:rPr>
              <w:t>балл.</w:t>
            </w:r>
          </w:p>
          <w:p w14:paraId="1723B27F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За неверный ответ или его</w:t>
            </w:r>
          </w:p>
          <w:p w14:paraId="4F837173" w14:textId="77777777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отсутствие выставляется 0</w:t>
            </w:r>
          </w:p>
          <w:p w14:paraId="4AD9EB43" w14:textId="00A43547" w:rsid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баллов.</w:t>
            </w:r>
          </w:p>
        </w:tc>
      </w:tr>
      <w:tr w:rsidR="002D443C" w14:paraId="46BD34AE" w14:textId="77777777" w:rsidTr="00D33B05">
        <w:tc>
          <w:tcPr>
            <w:tcW w:w="1838" w:type="dxa"/>
          </w:tcPr>
          <w:p w14:paraId="657379B4" w14:textId="39E166A4" w:rsidR="002D443C" w:rsidRDefault="002D443C" w:rsidP="002D443C">
            <w:pPr>
              <w:pStyle w:val="21"/>
              <w:numPr>
                <w:ilvl w:val="0"/>
                <w:numId w:val="10"/>
              </w:numPr>
              <w:ind w:left="45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Составление сказуемого на основе глагола, данного в скобках</w:t>
            </w:r>
          </w:p>
        </w:tc>
        <w:tc>
          <w:tcPr>
            <w:tcW w:w="2834" w:type="dxa"/>
          </w:tcPr>
          <w:p w14:paraId="1A10D113" w14:textId="73231491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Составить сказуемое на основе глагола, данного в скобках. При необходимости использовать вспомогательные глаголы и окончания</w:t>
            </w:r>
            <w:r>
              <w:rPr>
                <w:b w:val="0"/>
                <w:bCs/>
                <w:u w:val="none"/>
              </w:rPr>
              <w:t>.</w:t>
            </w:r>
          </w:p>
        </w:tc>
        <w:tc>
          <w:tcPr>
            <w:tcW w:w="1844" w:type="dxa"/>
          </w:tcPr>
          <w:p w14:paraId="123181D9" w14:textId="2A154AD0" w:rsidR="002D443C" w:rsidRPr="002D443C" w:rsidRDefault="002D443C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2D443C">
              <w:rPr>
                <w:b w:val="0"/>
                <w:bCs/>
                <w:u w:val="none"/>
              </w:rPr>
              <w:t>В</w:t>
            </w:r>
            <w:r>
              <w:rPr>
                <w:b w:val="0"/>
                <w:bCs/>
                <w:u w:val="none"/>
              </w:rPr>
              <w:t>ы</w:t>
            </w:r>
            <w:r w:rsidRPr="002D443C">
              <w:rPr>
                <w:b w:val="0"/>
                <w:bCs/>
                <w:u w:val="none"/>
              </w:rPr>
              <w:t xml:space="preserve">писать сказуемое в </w:t>
            </w:r>
            <w:r>
              <w:rPr>
                <w:b w:val="0"/>
                <w:bCs/>
                <w:u w:val="none"/>
              </w:rPr>
              <w:t>нужной форме</w:t>
            </w:r>
            <w:r w:rsidRPr="002D443C">
              <w:rPr>
                <w:b w:val="0"/>
                <w:bCs/>
                <w:u w:val="none"/>
              </w:rPr>
              <w:t>. Все предложение переписывать НЕ надо.</w:t>
            </w:r>
          </w:p>
        </w:tc>
        <w:tc>
          <w:tcPr>
            <w:tcW w:w="2829" w:type="dxa"/>
          </w:tcPr>
          <w:p w14:paraId="23012062" w14:textId="77777777" w:rsidR="00D33B05" w:rsidRDefault="00D33B05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 xml:space="preserve">За верное выполнение каждого пункта задания выставляется </w:t>
            </w:r>
            <w:r>
              <w:rPr>
                <w:b w:val="0"/>
                <w:bCs/>
                <w:u w:val="none"/>
              </w:rPr>
              <w:t>1</w:t>
            </w:r>
            <w:r w:rsidRPr="00D33B05">
              <w:rPr>
                <w:b w:val="0"/>
                <w:bCs/>
                <w:u w:val="none"/>
              </w:rPr>
              <w:t xml:space="preserve"> балл. </w:t>
            </w:r>
          </w:p>
          <w:p w14:paraId="57602D9C" w14:textId="77777777" w:rsidR="00D33B05" w:rsidRDefault="00D33B05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За верное выполнение задания, НО при наличии 1</w:t>
            </w:r>
            <w:r>
              <w:rPr>
                <w:b w:val="0"/>
                <w:bCs/>
                <w:u w:val="none"/>
              </w:rPr>
              <w:t xml:space="preserve"> </w:t>
            </w:r>
            <w:r w:rsidRPr="00D33B05">
              <w:rPr>
                <w:b w:val="0"/>
                <w:bCs/>
                <w:u w:val="none"/>
              </w:rPr>
              <w:t xml:space="preserve">орфографической ошибки, не влияющей на понимание текста, выставляется 1 балл. </w:t>
            </w:r>
          </w:p>
          <w:p w14:paraId="104F214D" w14:textId="356AA59C" w:rsidR="002D443C" w:rsidRPr="00D33B05" w:rsidRDefault="00D33B05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За неверный ответ или его отсутствие выставляется 0 баллов.</w:t>
            </w:r>
          </w:p>
        </w:tc>
      </w:tr>
      <w:tr w:rsidR="002D443C" w14:paraId="77DF65AC" w14:textId="77777777" w:rsidTr="00D33B05">
        <w:tc>
          <w:tcPr>
            <w:tcW w:w="1838" w:type="dxa"/>
          </w:tcPr>
          <w:p w14:paraId="639AC968" w14:textId="379BA9FB" w:rsidR="002D443C" w:rsidRDefault="002D443C" w:rsidP="002D443C">
            <w:pPr>
              <w:pStyle w:val="21"/>
              <w:numPr>
                <w:ilvl w:val="0"/>
                <w:numId w:val="10"/>
              </w:numPr>
              <w:ind w:left="45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Краткие ответы на общие вопросы</w:t>
            </w:r>
          </w:p>
        </w:tc>
        <w:tc>
          <w:tcPr>
            <w:tcW w:w="2834" w:type="dxa"/>
          </w:tcPr>
          <w:p w14:paraId="122FECB7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В задании</w:t>
            </w:r>
          </w:p>
          <w:p w14:paraId="5398D6A3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представлены</w:t>
            </w:r>
          </w:p>
          <w:p w14:paraId="296F00DC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предложения с</w:t>
            </w:r>
          </w:p>
          <w:p w14:paraId="2280C301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пропуском слов.</w:t>
            </w:r>
          </w:p>
          <w:p w14:paraId="40C5B0FD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Необходимо</w:t>
            </w:r>
          </w:p>
          <w:p w14:paraId="2490F477" w14:textId="737EA916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обвести</w:t>
            </w:r>
            <w:r w:rsidRPr="00D33B05">
              <w:rPr>
                <w:b w:val="0"/>
                <w:bCs/>
                <w:u w:val="none"/>
              </w:rPr>
              <w:t xml:space="preserve"> один из</w:t>
            </w:r>
          </w:p>
          <w:p w14:paraId="67FF4847" w14:textId="18246CE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трех</w:t>
            </w:r>
          </w:p>
          <w:p w14:paraId="4784BDD5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предложенных</w:t>
            </w:r>
          </w:p>
          <w:p w14:paraId="4A737FC0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вариантов</w:t>
            </w:r>
          </w:p>
          <w:p w14:paraId="4BF8CDC1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ответа, который</w:t>
            </w:r>
          </w:p>
          <w:p w14:paraId="22FA3943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грамматически</w:t>
            </w:r>
          </w:p>
          <w:p w14:paraId="74737223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подходит к</w:t>
            </w:r>
          </w:p>
          <w:p w14:paraId="0BEEAEC4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заполнению</w:t>
            </w:r>
          </w:p>
          <w:p w14:paraId="442D7E96" w14:textId="5EB34707" w:rsidR="002D443C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пропуска</w:t>
            </w:r>
          </w:p>
        </w:tc>
        <w:tc>
          <w:tcPr>
            <w:tcW w:w="1844" w:type="dxa"/>
          </w:tcPr>
          <w:p w14:paraId="205E183C" w14:textId="3416920E" w:rsidR="002D443C" w:rsidRDefault="00D33B05" w:rsidP="002D443C">
            <w:pPr>
              <w:pStyle w:val="21"/>
              <w:ind w:left="0"/>
              <w:rPr>
                <w:b w:val="0"/>
                <w:bCs/>
                <w:u w:val="none"/>
              </w:rPr>
            </w:pPr>
            <w:r>
              <w:rPr>
                <w:b w:val="0"/>
                <w:bCs/>
                <w:u w:val="none"/>
              </w:rPr>
              <w:t>Обвести выбранный ответ.</w:t>
            </w:r>
          </w:p>
        </w:tc>
        <w:tc>
          <w:tcPr>
            <w:tcW w:w="2829" w:type="dxa"/>
          </w:tcPr>
          <w:p w14:paraId="36E5D313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За верное выполнение</w:t>
            </w:r>
          </w:p>
          <w:p w14:paraId="29DF3F38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каждого пункта задания</w:t>
            </w:r>
          </w:p>
          <w:p w14:paraId="56316978" w14:textId="77777777" w:rsid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выставляется 1 балл.</w:t>
            </w:r>
          </w:p>
          <w:p w14:paraId="74890D79" w14:textId="5E5DF94A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 xml:space="preserve"> За</w:t>
            </w:r>
          </w:p>
          <w:p w14:paraId="48D6DBC2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неверный ответ или его</w:t>
            </w:r>
          </w:p>
          <w:p w14:paraId="75B9849B" w14:textId="77777777" w:rsidR="00D33B05" w:rsidRPr="00D33B05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отсутствие выставляется 0</w:t>
            </w:r>
          </w:p>
          <w:p w14:paraId="54D4842C" w14:textId="6921140F" w:rsidR="002D443C" w:rsidRDefault="00D33B05" w:rsidP="00D33B05">
            <w:pPr>
              <w:pStyle w:val="21"/>
              <w:ind w:left="0"/>
              <w:rPr>
                <w:b w:val="0"/>
                <w:bCs/>
                <w:u w:val="none"/>
              </w:rPr>
            </w:pPr>
            <w:r w:rsidRPr="00D33B05">
              <w:rPr>
                <w:b w:val="0"/>
                <w:bCs/>
                <w:u w:val="none"/>
              </w:rPr>
              <w:t>баллов.</w:t>
            </w:r>
          </w:p>
        </w:tc>
      </w:tr>
    </w:tbl>
    <w:p w14:paraId="6023D12E" w14:textId="77777777" w:rsidR="002D443C" w:rsidRPr="002D443C" w:rsidRDefault="002D443C" w:rsidP="002D443C">
      <w:pPr>
        <w:pStyle w:val="21"/>
        <w:ind w:left="0" w:firstLine="709"/>
        <w:rPr>
          <w:b w:val="0"/>
          <w:bCs/>
          <w:u w:val="none"/>
        </w:rPr>
      </w:pPr>
    </w:p>
    <w:p w14:paraId="3E108602" w14:textId="77777777" w:rsidR="00D33B05" w:rsidRDefault="002D443C" w:rsidP="00D33B05">
      <w:pPr>
        <w:pStyle w:val="21"/>
      </w:pPr>
      <w:r>
        <w:lastRenderedPageBreak/>
        <w:t>Время выполнения варианта КИМ</w:t>
      </w:r>
    </w:p>
    <w:p w14:paraId="20596BC6" w14:textId="1AF1D3D2" w:rsidR="002D443C" w:rsidRDefault="002D443C" w:rsidP="00D33B05">
      <w:pPr>
        <w:pStyle w:val="21"/>
        <w:rPr>
          <w:b w:val="0"/>
          <w:bCs/>
          <w:u w:val="none"/>
        </w:rPr>
      </w:pPr>
      <w:r w:rsidRPr="00D33B05">
        <w:rPr>
          <w:b w:val="0"/>
          <w:bCs/>
          <w:u w:val="none"/>
        </w:rPr>
        <w:t xml:space="preserve">На выполнение всей работы отводится 40 минут. </w:t>
      </w:r>
    </w:p>
    <w:p w14:paraId="4A57D1A4" w14:textId="77777777" w:rsidR="00D33B05" w:rsidRPr="00D33B05" w:rsidRDefault="00D33B05" w:rsidP="00D33B05">
      <w:pPr>
        <w:pStyle w:val="21"/>
        <w:rPr>
          <w:b w:val="0"/>
          <w:bCs/>
          <w:u w:val="none"/>
        </w:rPr>
      </w:pPr>
    </w:p>
    <w:p w14:paraId="2188400E" w14:textId="77777777" w:rsidR="002D443C" w:rsidRPr="00C93F9B" w:rsidRDefault="002D443C" w:rsidP="002D443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C93F9B">
        <w:rPr>
          <w:rFonts w:ascii="Times New Roman" w:hAnsi="Times New Roman" w:cs="Times New Roman"/>
          <w:b/>
          <w:sz w:val="24"/>
          <w:szCs w:val="24"/>
          <w:u w:val="single"/>
        </w:rPr>
        <w:t>Дополнительные материалы и оборудование</w:t>
      </w:r>
    </w:p>
    <w:p w14:paraId="030E2A9D" w14:textId="77777777" w:rsidR="002D443C" w:rsidRDefault="002D443C" w:rsidP="002D443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работы необходимы ручка.</w:t>
      </w:r>
    </w:p>
    <w:p w14:paraId="51856E20" w14:textId="40A7F56A" w:rsidR="002D443C" w:rsidRDefault="002D443C" w:rsidP="002D443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любых справочных материалов, кроме тех, которые содержатся в тексте КИМ, ЗАПРЕЩЕНО.</w:t>
      </w:r>
    </w:p>
    <w:p w14:paraId="067EAEAA" w14:textId="77777777" w:rsidR="00D33B05" w:rsidRDefault="00D33B05" w:rsidP="002D443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06DE9819" w14:textId="77777777" w:rsidR="002D443C" w:rsidRPr="00C93F9B" w:rsidRDefault="002D443C" w:rsidP="002D443C">
      <w:pPr>
        <w:spacing w:after="0"/>
        <w:ind w:firstLine="709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3F9B">
        <w:rPr>
          <w:rFonts w:ascii="Times New Roman" w:hAnsi="Times New Roman" w:cs="Times New Roman"/>
          <w:b/>
          <w:sz w:val="24"/>
          <w:szCs w:val="24"/>
          <w:u w:val="single"/>
        </w:rPr>
        <w:t>Условия проведения тестирования (требования к специалистам)</w:t>
      </w:r>
    </w:p>
    <w:p w14:paraId="247DB2BA" w14:textId="77777777" w:rsidR="002D443C" w:rsidRDefault="002D443C" w:rsidP="002D443C">
      <w:pPr>
        <w:spacing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работы одним учеником отводится 40 минут. Работа проводится членами предметной комиссии. </w:t>
      </w:r>
    </w:p>
    <w:p w14:paraId="03CA4D6F" w14:textId="77777777" w:rsidR="005E653D" w:rsidRPr="005E653D" w:rsidRDefault="005E653D" w:rsidP="005E653D">
      <w:pPr>
        <w:pStyle w:val="21"/>
      </w:pPr>
    </w:p>
    <w:p w14:paraId="4AF64A75" w14:textId="4429B318" w:rsidR="009B5D8A" w:rsidRPr="00C93F9B" w:rsidRDefault="00362FF6" w:rsidP="005E653D">
      <w:pPr>
        <w:pStyle w:val="2"/>
      </w:pPr>
      <w:r w:rsidRPr="00C93F9B">
        <w:t>Проверяемые элементы содержания</w:t>
      </w:r>
    </w:p>
    <w:p w14:paraId="659346E3" w14:textId="77777777" w:rsidR="009B5D8A" w:rsidRPr="00D63562" w:rsidRDefault="009B5D8A" w:rsidP="009B5D8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D63562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5E13713E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коммуникативные типы предложений: повествовательные вопросительные, побудительные;</w:t>
      </w:r>
    </w:p>
    <w:p w14:paraId="2AEC3E40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и специальный вопрос, вопросительные слова: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what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who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when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where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why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how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1CF837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слов в предложении;</w:t>
      </w:r>
    </w:p>
    <w:p w14:paraId="266B1D17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утвердительные и отрицательные предложения;</w:t>
      </w:r>
    </w:p>
    <w:p w14:paraId="7647BD4A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простым глагольным сказуемым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speaks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English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.), составным именным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family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big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.) и составным глагольным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like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 can skate well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сказуемым;</w:t>
      </w:r>
    </w:p>
    <w:p w14:paraId="3935BA17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побудительные предложения в утвердительной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Help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please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.) и отрицательной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Don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late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!) формах;</w:t>
      </w:r>
    </w:p>
    <w:p w14:paraId="5D30E815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безличные предложения в настоящем времени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cold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 five o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clock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.);</w:t>
      </w:r>
    </w:p>
    <w:p w14:paraId="384464C4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оборотом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r w:rsidRPr="00D635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14:paraId="32DA85B3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распространенные предложения;</w:t>
      </w:r>
    </w:p>
    <w:p w14:paraId="0447FD59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членами;</w:t>
      </w:r>
    </w:p>
    <w:p w14:paraId="58CEE039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грамматическое время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 Simple;</w:t>
      </w:r>
    </w:p>
    <w:p w14:paraId="137CE0F2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грамматическое время </w:t>
      </w:r>
      <w:r w:rsid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 Continuous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CE6F84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неопределенная форма глагола;</w:t>
      </w:r>
    </w:p>
    <w:p w14:paraId="6298FF5B" w14:textId="12ADCCC0" w:rsidR="009B5D8A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глагол-связка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be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94ABA1" w14:textId="3A052DF9" w:rsidR="002931F8" w:rsidRPr="00D63562" w:rsidRDefault="002931F8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грамматическое время </w:t>
      </w:r>
      <w:r>
        <w:rPr>
          <w:rFonts w:ascii="Times New Roman" w:eastAsia="Times New Roman" w:hAnsi="Times New Roman" w:cs="Times New Roman"/>
          <w:sz w:val="24"/>
          <w:szCs w:val="24"/>
          <w:lang w:val="es-ES" w:eastAsia="ru-RU"/>
        </w:rPr>
        <w:t>Future</w:t>
      </w:r>
      <w:r w:rsidRPr="00293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Simple;</w:t>
      </w:r>
    </w:p>
    <w:p w14:paraId="22892F2F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грамматическое время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 Simple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E3F1D9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 и неправильные глаголы;</w:t>
      </w:r>
    </w:p>
    <w:p w14:paraId="5AC1C827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вспомогательный глагол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7287475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модальный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</w:t>
      </w:r>
      <w:r w:rsid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can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460882BF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существительные в единственном и множественном числе (образованные по правилу, а также исключения)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неопределенным, определенным и нулевым артиклем;</w:t>
      </w:r>
    </w:p>
    <w:p w14:paraId="4F8CB5D9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местоимения: личные, притяжательные, вопросительные, указательные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this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these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that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those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4292537" w14:textId="725CA4AF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местоимения (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some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any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D443C"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</w:t>
      </w:r>
      <w:r w:rsidR="002D443C"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) и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производные от них и случаи их употребления;</w:t>
      </w:r>
    </w:p>
    <w:p w14:paraId="19859197" w14:textId="77777777" w:rsidR="009B5D8A" w:rsidRPr="00D63562" w:rsidRDefault="009B5D8A" w:rsidP="009B5D8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наречия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(never, usually, often, sometimes, yesterday),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(very, much, little),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Pr="00D6356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</w:p>
    <w:p w14:paraId="342F02D5" w14:textId="77777777" w:rsidR="009B5D8A" w:rsidRPr="00C93F9B" w:rsidRDefault="009B5D8A" w:rsidP="009B5D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герундием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инфинитивом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глаголов</w:t>
      </w:r>
      <w:r w:rsidRPr="00C93F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to</w:t>
      </w:r>
      <w:r w:rsidRPr="00C93F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like</w:t>
      </w:r>
      <w:r w:rsidRPr="00C93F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doing</w:t>
      </w:r>
      <w:r w:rsidRPr="00C93F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something</w:t>
      </w:r>
      <w:r w:rsidRPr="00C93F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;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Stop</w:t>
      </w:r>
      <w:r w:rsidRPr="00C93F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talking</w:t>
      </w:r>
      <w:r w:rsidRPr="00C93F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;</w:t>
      </w:r>
    </w:p>
    <w:p w14:paraId="0A8C68F8" w14:textId="77777777" w:rsidR="009B5D8A" w:rsidRPr="00C93F9B" w:rsidRDefault="009B5D8A" w:rsidP="00C93F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Грамматические</w:t>
      </w: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средства выражения будущего времени: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to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be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going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to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47A39F6D" w14:textId="77777777" w:rsidR="009B5D8A" w:rsidRPr="00D63562" w:rsidRDefault="009B5D8A" w:rsidP="009B5D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Имена прилагательные в положительной, сравнительной и превосходной степенях, образованные по правилу, а также исключения;</w:t>
      </w:r>
    </w:p>
    <w:p w14:paraId="6B27EE50" w14:textId="77777777" w:rsidR="009B5D8A" w:rsidRPr="00D63562" w:rsidRDefault="009B5D8A" w:rsidP="009B5D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Числительные количественные, порядковые до 100;</w:t>
      </w:r>
    </w:p>
    <w:p w14:paraId="75EE6B78" w14:textId="77777777" w:rsidR="009B5D8A" w:rsidRPr="00D63562" w:rsidRDefault="009B5D8A" w:rsidP="009B5D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Предлоги места, направления, времени;</w:t>
      </w:r>
    </w:p>
    <w:p w14:paraId="569DD6E6" w14:textId="5E97D235" w:rsidR="009B5D8A" w:rsidRPr="00D63562" w:rsidRDefault="009B5D8A" w:rsidP="009B5D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средства связи в тексте для обеспечения его целостности (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first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next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="002D443C"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then</w:t>
      </w:r>
      <w:r w:rsidR="002D44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="002D443C"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at</w:t>
      </w:r>
      <w:proofErr w:type="spellEnd"/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last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in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the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end</w:t>
      </w:r>
      <w:r w:rsidRPr="00D635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</w:p>
    <w:p w14:paraId="004A1C96" w14:textId="77777777" w:rsidR="009B5D8A" w:rsidRPr="00D63562" w:rsidRDefault="009B5D8A" w:rsidP="009B5D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7509A" w14:textId="77777777" w:rsidR="009B5D8A" w:rsidRPr="00D63562" w:rsidRDefault="009B5D8A" w:rsidP="009B5D8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63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35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Предметное содержание речи</w:t>
      </w:r>
    </w:p>
    <w:p w14:paraId="0DEE01FD" w14:textId="77777777" w:rsidR="002D443C" w:rsidRPr="002D443C" w:rsidRDefault="002D443C" w:rsidP="002D443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Знакомство;</w:t>
      </w:r>
    </w:p>
    <w:p w14:paraId="7ECF040C" w14:textId="162904E7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семья и я (члены семьи, их возраст, внешность, их профессии);</w:t>
      </w:r>
    </w:p>
    <w:p w14:paraId="66DB48F4" w14:textId="3F23192C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Любимое домашнее животное;</w:t>
      </w:r>
    </w:p>
    <w:p w14:paraId="30E5C190" w14:textId="15391761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дом/квартира/комната;</w:t>
      </w:r>
    </w:p>
    <w:p w14:paraId="793F7F03" w14:textId="7C40AA3B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Праздники: день рождения, Новый год;</w:t>
      </w:r>
    </w:p>
    <w:p w14:paraId="13F87DCB" w14:textId="059F462B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Игрушки;</w:t>
      </w:r>
    </w:p>
    <w:p w14:paraId="3EFE9735" w14:textId="2A3834A8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Одежда;</w:t>
      </w:r>
    </w:p>
    <w:p w14:paraId="47FBAA83" w14:textId="26843515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 друзья (имя, возраст, внешность, характер, увлечения, семья);</w:t>
      </w:r>
    </w:p>
    <w:p w14:paraId="1CC950C3" w14:textId="0E49A7DB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Времена года, погода. Любимое время года;</w:t>
      </w:r>
    </w:p>
    <w:p w14:paraId="722C1544" w14:textId="512A73B1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Мои увлечения;</w:t>
      </w:r>
    </w:p>
    <w:p w14:paraId="2038B609" w14:textId="641CBD7B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Выходной день (в зоопарке, цирке);</w:t>
      </w:r>
    </w:p>
    <w:p w14:paraId="3AAC3323" w14:textId="20E242C5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Каникулы;</w:t>
      </w:r>
    </w:p>
    <w:p w14:paraId="7B32A492" w14:textId="0219804F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школа и классная комната;</w:t>
      </w:r>
    </w:p>
    <w:p w14:paraId="60E07397" w14:textId="674692D6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Школьные принадлежности, учебные предметы;</w:t>
      </w:r>
    </w:p>
    <w:p w14:paraId="1DBF601E" w14:textId="65BAF613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- планета;</w:t>
      </w:r>
    </w:p>
    <w:p w14:paraId="51D726D4" w14:textId="032F6B4F" w:rsidR="002D443C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Природа. Животный мир;</w:t>
      </w:r>
    </w:p>
    <w:p w14:paraId="745BA9C7" w14:textId="13FE5D20" w:rsidR="00C62F6E" w:rsidRPr="002D443C" w:rsidRDefault="002D443C" w:rsidP="002D443C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4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страна. Мой город.</w:t>
      </w:r>
    </w:p>
    <w:p w14:paraId="7B8D231D" w14:textId="77777777" w:rsidR="00983DDF" w:rsidRDefault="00983DDF" w:rsidP="00983DDF">
      <w:pPr>
        <w:rPr>
          <w:rFonts w:ascii="Times New Roman" w:hAnsi="Times New Roman" w:cs="Times New Roman"/>
          <w:sz w:val="24"/>
          <w:szCs w:val="24"/>
        </w:rPr>
      </w:pPr>
    </w:p>
    <w:p w14:paraId="7088F80F" w14:textId="77777777" w:rsidR="00EA5DFE" w:rsidRDefault="00EA5DFE" w:rsidP="00983DDF">
      <w:pPr>
        <w:rPr>
          <w:rFonts w:ascii="Times New Roman" w:hAnsi="Times New Roman" w:cs="Times New Roman"/>
          <w:sz w:val="24"/>
          <w:szCs w:val="24"/>
        </w:rPr>
      </w:pPr>
    </w:p>
    <w:p w14:paraId="51A14046" w14:textId="77777777" w:rsidR="00C62F6E" w:rsidRPr="00C62F6E" w:rsidRDefault="00C62F6E">
      <w:pPr>
        <w:rPr>
          <w:rFonts w:ascii="Times New Roman" w:hAnsi="Times New Roman" w:cs="Times New Roman"/>
          <w:sz w:val="24"/>
          <w:szCs w:val="24"/>
        </w:rPr>
      </w:pPr>
    </w:p>
    <w:sectPr w:rsidR="00C62F6E" w:rsidRPr="00C62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13120"/>
    <w:multiLevelType w:val="hybridMultilevel"/>
    <w:tmpl w:val="C4EC1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3D79"/>
    <w:multiLevelType w:val="hybridMultilevel"/>
    <w:tmpl w:val="4956F3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9500A5D"/>
    <w:multiLevelType w:val="hybridMultilevel"/>
    <w:tmpl w:val="9B7C618E"/>
    <w:lvl w:ilvl="0" w:tplc="DF0684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6543B"/>
    <w:multiLevelType w:val="hybridMultilevel"/>
    <w:tmpl w:val="235A7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176F0"/>
    <w:multiLevelType w:val="hybridMultilevel"/>
    <w:tmpl w:val="4128F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92053"/>
    <w:multiLevelType w:val="hybridMultilevel"/>
    <w:tmpl w:val="D84C70DE"/>
    <w:lvl w:ilvl="0" w:tplc="8174B1F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A0C3E"/>
    <w:multiLevelType w:val="hybridMultilevel"/>
    <w:tmpl w:val="094E60AA"/>
    <w:lvl w:ilvl="0" w:tplc="D0247E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30871"/>
    <w:multiLevelType w:val="hybridMultilevel"/>
    <w:tmpl w:val="B39618B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7C7B6C"/>
    <w:multiLevelType w:val="hybridMultilevel"/>
    <w:tmpl w:val="5CD84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36973"/>
    <w:multiLevelType w:val="hybridMultilevel"/>
    <w:tmpl w:val="81FC46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A4F"/>
    <w:rsid w:val="00002575"/>
    <w:rsid w:val="00006A17"/>
    <w:rsid w:val="00007F3D"/>
    <w:rsid w:val="00010AE1"/>
    <w:rsid w:val="00011AED"/>
    <w:rsid w:val="000141FD"/>
    <w:rsid w:val="000172F6"/>
    <w:rsid w:val="00020B80"/>
    <w:rsid w:val="00021DE9"/>
    <w:rsid w:val="00021FBF"/>
    <w:rsid w:val="0002370D"/>
    <w:rsid w:val="00024B86"/>
    <w:rsid w:val="00026A94"/>
    <w:rsid w:val="00027162"/>
    <w:rsid w:val="0002724B"/>
    <w:rsid w:val="00030859"/>
    <w:rsid w:val="00032087"/>
    <w:rsid w:val="000338E6"/>
    <w:rsid w:val="00034625"/>
    <w:rsid w:val="000368BA"/>
    <w:rsid w:val="00042383"/>
    <w:rsid w:val="00042A92"/>
    <w:rsid w:val="00043AF4"/>
    <w:rsid w:val="00050184"/>
    <w:rsid w:val="000506C2"/>
    <w:rsid w:val="0005094E"/>
    <w:rsid w:val="00051D69"/>
    <w:rsid w:val="00054F55"/>
    <w:rsid w:val="00055ECA"/>
    <w:rsid w:val="000569A1"/>
    <w:rsid w:val="00057132"/>
    <w:rsid w:val="00057397"/>
    <w:rsid w:val="0006009F"/>
    <w:rsid w:val="00061973"/>
    <w:rsid w:val="00065215"/>
    <w:rsid w:val="00071D58"/>
    <w:rsid w:val="000762C6"/>
    <w:rsid w:val="00080136"/>
    <w:rsid w:val="00080D05"/>
    <w:rsid w:val="000813AB"/>
    <w:rsid w:val="0008146D"/>
    <w:rsid w:val="00083486"/>
    <w:rsid w:val="0008381E"/>
    <w:rsid w:val="0009159F"/>
    <w:rsid w:val="0009315B"/>
    <w:rsid w:val="000A015F"/>
    <w:rsid w:val="000A0E96"/>
    <w:rsid w:val="000A1B57"/>
    <w:rsid w:val="000A37A9"/>
    <w:rsid w:val="000A4D00"/>
    <w:rsid w:val="000A520F"/>
    <w:rsid w:val="000A60BE"/>
    <w:rsid w:val="000B1673"/>
    <w:rsid w:val="000B5A6D"/>
    <w:rsid w:val="000B65AE"/>
    <w:rsid w:val="000B6AD9"/>
    <w:rsid w:val="000B717E"/>
    <w:rsid w:val="000C119D"/>
    <w:rsid w:val="000C459C"/>
    <w:rsid w:val="000C5BDF"/>
    <w:rsid w:val="000C62BC"/>
    <w:rsid w:val="000D0638"/>
    <w:rsid w:val="000D0BDF"/>
    <w:rsid w:val="000D109A"/>
    <w:rsid w:val="000D6D56"/>
    <w:rsid w:val="000E32FC"/>
    <w:rsid w:val="000E41C5"/>
    <w:rsid w:val="000E47C0"/>
    <w:rsid w:val="000E6327"/>
    <w:rsid w:val="000E689E"/>
    <w:rsid w:val="000E6EFB"/>
    <w:rsid w:val="000E7A21"/>
    <w:rsid w:val="000E7D5A"/>
    <w:rsid w:val="000F0D42"/>
    <w:rsid w:val="000F2886"/>
    <w:rsid w:val="000F2B26"/>
    <w:rsid w:val="000F3C26"/>
    <w:rsid w:val="000F5515"/>
    <w:rsid w:val="000F5787"/>
    <w:rsid w:val="00100302"/>
    <w:rsid w:val="00101B50"/>
    <w:rsid w:val="00101EB8"/>
    <w:rsid w:val="00104ECD"/>
    <w:rsid w:val="0010572C"/>
    <w:rsid w:val="00105945"/>
    <w:rsid w:val="001068C6"/>
    <w:rsid w:val="00111955"/>
    <w:rsid w:val="0011338C"/>
    <w:rsid w:val="001172C1"/>
    <w:rsid w:val="001177FB"/>
    <w:rsid w:val="00117CA1"/>
    <w:rsid w:val="00117D50"/>
    <w:rsid w:val="00121023"/>
    <w:rsid w:val="00121044"/>
    <w:rsid w:val="00123193"/>
    <w:rsid w:val="001236E6"/>
    <w:rsid w:val="001253B4"/>
    <w:rsid w:val="00127C25"/>
    <w:rsid w:val="00131AA7"/>
    <w:rsid w:val="001332C9"/>
    <w:rsid w:val="00133DAC"/>
    <w:rsid w:val="00137BBF"/>
    <w:rsid w:val="00140679"/>
    <w:rsid w:val="00142D9F"/>
    <w:rsid w:val="00144B93"/>
    <w:rsid w:val="00151648"/>
    <w:rsid w:val="00153E1E"/>
    <w:rsid w:val="00154EB4"/>
    <w:rsid w:val="00154FAA"/>
    <w:rsid w:val="00160F39"/>
    <w:rsid w:val="00161F20"/>
    <w:rsid w:val="001641C9"/>
    <w:rsid w:val="00165361"/>
    <w:rsid w:val="0016587B"/>
    <w:rsid w:val="00171E16"/>
    <w:rsid w:val="00175C5A"/>
    <w:rsid w:val="00175C79"/>
    <w:rsid w:val="001766D1"/>
    <w:rsid w:val="0017786C"/>
    <w:rsid w:val="0018268E"/>
    <w:rsid w:val="00190ADD"/>
    <w:rsid w:val="001912D3"/>
    <w:rsid w:val="001914B2"/>
    <w:rsid w:val="001937B7"/>
    <w:rsid w:val="0019439E"/>
    <w:rsid w:val="00195965"/>
    <w:rsid w:val="00195F1C"/>
    <w:rsid w:val="00195F55"/>
    <w:rsid w:val="0019630C"/>
    <w:rsid w:val="00197B36"/>
    <w:rsid w:val="001A1BB0"/>
    <w:rsid w:val="001A41F0"/>
    <w:rsid w:val="001A6AC3"/>
    <w:rsid w:val="001B20C8"/>
    <w:rsid w:val="001B4B88"/>
    <w:rsid w:val="001B7DB1"/>
    <w:rsid w:val="001C12C6"/>
    <w:rsid w:val="001C1F31"/>
    <w:rsid w:val="001C24DA"/>
    <w:rsid w:val="001C2F83"/>
    <w:rsid w:val="001C7AAB"/>
    <w:rsid w:val="001C7D2C"/>
    <w:rsid w:val="001D0269"/>
    <w:rsid w:val="001D27C6"/>
    <w:rsid w:val="001D3980"/>
    <w:rsid w:val="001D3FD2"/>
    <w:rsid w:val="001D5A5B"/>
    <w:rsid w:val="001E15B2"/>
    <w:rsid w:val="001F4739"/>
    <w:rsid w:val="001F4E80"/>
    <w:rsid w:val="001F53AC"/>
    <w:rsid w:val="001F5408"/>
    <w:rsid w:val="001F59D7"/>
    <w:rsid w:val="001F609D"/>
    <w:rsid w:val="001F65BD"/>
    <w:rsid w:val="001F73FA"/>
    <w:rsid w:val="002012E6"/>
    <w:rsid w:val="0020691F"/>
    <w:rsid w:val="00206A5B"/>
    <w:rsid w:val="00206E3D"/>
    <w:rsid w:val="002120B8"/>
    <w:rsid w:val="00212C08"/>
    <w:rsid w:val="00212F07"/>
    <w:rsid w:val="002135D6"/>
    <w:rsid w:val="00214FEE"/>
    <w:rsid w:val="0021527C"/>
    <w:rsid w:val="00217650"/>
    <w:rsid w:val="002227E2"/>
    <w:rsid w:val="00226C7F"/>
    <w:rsid w:val="00231E85"/>
    <w:rsid w:val="00233C97"/>
    <w:rsid w:val="00233CDF"/>
    <w:rsid w:val="00234E04"/>
    <w:rsid w:val="00241CFE"/>
    <w:rsid w:val="00243895"/>
    <w:rsid w:val="00244A00"/>
    <w:rsid w:val="002456D1"/>
    <w:rsid w:val="00245DF9"/>
    <w:rsid w:val="002466E1"/>
    <w:rsid w:val="002472FC"/>
    <w:rsid w:val="00247D2E"/>
    <w:rsid w:val="00247D8E"/>
    <w:rsid w:val="002537CF"/>
    <w:rsid w:val="00255545"/>
    <w:rsid w:val="00256C5F"/>
    <w:rsid w:val="002622F2"/>
    <w:rsid w:val="002627EE"/>
    <w:rsid w:val="00263C5E"/>
    <w:rsid w:val="0026428F"/>
    <w:rsid w:val="002664F9"/>
    <w:rsid w:val="00266FD1"/>
    <w:rsid w:val="0027000A"/>
    <w:rsid w:val="00271C51"/>
    <w:rsid w:val="00272F13"/>
    <w:rsid w:val="00273A30"/>
    <w:rsid w:val="00273B01"/>
    <w:rsid w:val="00276204"/>
    <w:rsid w:val="002771C6"/>
    <w:rsid w:val="00277C69"/>
    <w:rsid w:val="00284231"/>
    <w:rsid w:val="00285ABB"/>
    <w:rsid w:val="0028641A"/>
    <w:rsid w:val="00287F8C"/>
    <w:rsid w:val="0029028F"/>
    <w:rsid w:val="002906A3"/>
    <w:rsid w:val="002931F8"/>
    <w:rsid w:val="00294B2F"/>
    <w:rsid w:val="002965CF"/>
    <w:rsid w:val="002A1A5D"/>
    <w:rsid w:val="002A2C9B"/>
    <w:rsid w:val="002A4236"/>
    <w:rsid w:val="002B2C94"/>
    <w:rsid w:val="002B4D41"/>
    <w:rsid w:val="002B63BA"/>
    <w:rsid w:val="002B64C9"/>
    <w:rsid w:val="002C04C5"/>
    <w:rsid w:val="002C3CB3"/>
    <w:rsid w:val="002C502A"/>
    <w:rsid w:val="002D17A1"/>
    <w:rsid w:val="002D36D0"/>
    <w:rsid w:val="002D441D"/>
    <w:rsid w:val="002D443C"/>
    <w:rsid w:val="002D73B0"/>
    <w:rsid w:val="002E038F"/>
    <w:rsid w:val="002E094D"/>
    <w:rsid w:val="002E68A6"/>
    <w:rsid w:val="002E7E59"/>
    <w:rsid w:val="002F0827"/>
    <w:rsid w:val="002F0BED"/>
    <w:rsid w:val="002F0E9E"/>
    <w:rsid w:val="002F0F83"/>
    <w:rsid w:val="002F1F6A"/>
    <w:rsid w:val="002F370D"/>
    <w:rsid w:val="002F39EC"/>
    <w:rsid w:val="0030138F"/>
    <w:rsid w:val="00301CEE"/>
    <w:rsid w:val="0030348B"/>
    <w:rsid w:val="00304644"/>
    <w:rsid w:val="003103F5"/>
    <w:rsid w:val="003106F9"/>
    <w:rsid w:val="00313332"/>
    <w:rsid w:val="00313D1C"/>
    <w:rsid w:val="00314184"/>
    <w:rsid w:val="00314DBB"/>
    <w:rsid w:val="00323E75"/>
    <w:rsid w:val="003250B1"/>
    <w:rsid w:val="003268C3"/>
    <w:rsid w:val="003269F5"/>
    <w:rsid w:val="00330E39"/>
    <w:rsid w:val="003322B4"/>
    <w:rsid w:val="00337378"/>
    <w:rsid w:val="00337803"/>
    <w:rsid w:val="00337B83"/>
    <w:rsid w:val="003418A8"/>
    <w:rsid w:val="0034229F"/>
    <w:rsid w:val="00342C27"/>
    <w:rsid w:val="00342D27"/>
    <w:rsid w:val="00342FBC"/>
    <w:rsid w:val="00346D1E"/>
    <w:rsid w:val="00347A0B"/>
    <w:rsid w:val="00355DD2"/>
    <w:rsid w:val="00357871"/>
    <w:rsid w:val="0036168E"/>
    <w:rsid w:val="00362FF6"/>
    <w:rsid w:val="00363908"/>
    <w:rsid w:val="00372DF5"/>
    <w:rsid w:val="00373B9B"/>
    <w:rsid w:val="00376CA9"/>
    <w:rsid w:val="00377F65"/>
    <w:rsid w:val="003840AC"/>
    <w:rsid w:val="00384C01"/>
    <w:rsid w:val="00386C80"/>
    <w:rsid w:val="0038797B"/>
    <w:rsid w:val="0039304E"/>
    <w:rsid w:val="003933F0"/>
    <w:rsid w:val="0039392A"/>
    <w:rsid w:val="00396105"/>
    <w:rsid w:val="00396402"/>
    <w:rsid w:val="003968EC"/>
    <w:rsid w:val="00396DC9"/>
    <w:rsid w:val="003A3D4E"/>
    <w:rsid w:val="003A4D95"/>
    <w:rsid w:val="003A4E55"/>
    <w:rsid w:val="003A52C3"/>
    <w:rsid w:val="003A59D3"/>
    <w:rsid w:val="003B45A1"/>
    <w:rsid w:val="003B71ED"/>
    <w:rsid w:val="003C16FE"/>
    <w:rsid w:val="003C282B"/>
    <w:rsid w:val="003C5800"/>
    <w:rsid w:val="003D10D4"/>
    <w:rsid w:val="003D1404"/>
    <w:rsid w:val="003D1A6D"/>
    <w:rsid w:val="003D2599"/>
    <w:rsid w:val="003D335F"/>
    <w:rsid w:val="003D62C2"/>
    <w:rsid w:val="003D6584"/>
    <w:rsid w:val="003D7AE3"/>
    <w:rsid w:val="003E3C04"/>
    <w:rsid w:val="003E4204"/>
    <w:rsid w:val="003F21AC"/>
    <w:rsid w:val="003F2D3E"/>
    <w:rsid w:val="00410B37"/>
    <w:rsid w:val="00414DE9"/>
    <w:rsid w:val="00415E62"/>
    <w:rsid w:val="00417552"/>
    <w:rsid w:val="0041776A"/>
    <w:rsid w:val="004210C6"/>
    <w:rsid w:val="00422B3D"/>
    <w:rsid w:val="004258B1"/>
    <w:rsid w:val="004301F8"/>
    <w:rsid w:val="004315CA"/>
    <w:rsid w:val="00432392"/>
    <w:rsid w:val="00433BC0"/>
    <w:rsid w:val="00437479"/>
    <w:rsid w:val="00440ABE"/>
    <w:rsid w:val="0044126E"/>
    <w:rsid w:val="0044196D"/>
    <w:rsid w:val="00446EFA"/>
    <w:rsid w:val="0045010C"/>
    <w:rsid w:val="004511FC"/>
    <w:rsid w:val="00454486"/>
    <w:rsid w:val="00456F1B"/>
    <w:rsid w:val="004570F1"/>
    <w:rsid w:val="004572B2"/>
    <w:rsid w:val="00457654"/>
    <w:rsid w:val="00457C37"/>
    <w:rsid w:val="0046083A"/>
    <w:rsid w:val="00462EE2"/>
    <w:rsid w:val="00463088"/>
    <w:rsid w:val="004630DE"/>
    <w:rsid w:val="00463CFE"/>
    <w:rsid w:val="0046737F"/>
    <w:rsid w:val="00473B95"/>
    <w:rsid w:val="004749EA"/>
    <w:rsid w:val="00475E3B"/>
    <w:rsid w:val="00481DB8"/>
    <w:rsid w:val="00484C73"/>
    <w:rsid w:val="00485DB0"/>
    <w:rsid w:val="00486236"/>
    <w:rsid w:val="00486AE2"/>
    <w:rsid w:val="0049209E"/>
    <w:rsid w:val="00492A41"/>
    <w:rsid w:val="004A4CAC"/>
    <w:rsid w:val="004A53F0"/>
    <w:rsid w:val="004A54DE"/>
    <w:rsid w:val="004A6CF2"/>
    <w:rsid w:val="004A750F"/>
    <w:rsid w:val="004A7C0A"/>
    <w:rsid w:val="004B070C"/>
    <w:rsid w:val="004B23DA"/>
    <w:rsid w:val="004B540A"/>
    <w:rsid w:val="004B5EFA"/>
    <w:rsid w:val="004C1002"/>
    <w:rsid w:val="004C2856"/>
    <w:rsid w:val="004C6103"/>
    <w:rsid w:val="004C776C"/>
    <w:rsid w:val="004D04D2"/>
    <w:rsid w:val="004D2D95"/>
    <w:rsid w:val="004D35FD"/>
    <w:rsid w:val="004D51E5"/>
    <w:rsid w:val="004E0395"/>
    <w:rsid w:val="004F4FA6"/>
    <w:rsid w:val="004F5F96"/>
    <w:rsid w:val="004F6DF3"/>
    <w:rsid w:val="004F73B1"/>
    <w:rsid w:val="00500D09"/>
    <w:rsid w:val="00510DC3"/>
    <w:rsid w:val="0051172F"/>
    <w:rsid w:val="00512F01"/>
    <w:rsid w:val="00513D34"/>
    <w:rsid w:val="00516D3C"/>
    <w:rsid w:val="00521607"/>
    <w:rsid w:val="0053202A"/>
    <w:rsid w:val="00534122"/>
    <w:rsid w:val="00536576"/>
    <w:rsid w:val="005451E3"/>
    <w:rsid w:val="00546CF5"/>
    <w:rsid w:val="0055086A"/>
    <w:rsid w:val="005611B4"/>
    <w:rsid w:val="00564A1A"/>
    <w:rsid w:val="00565834"/>
    <w:rsid w:val="00566E2B"/>
    <w:rsid w:val="00570429"/>
    <w:rsid w:val="005745CA"/>
    <w:rsid w:val="005761CA"/>
    <w:rsid w:val="00576A3F"/>
    <w:rsid w:val="0057703A"/>
    <w:rsid w:val="00580ADB"/>
    <w:rsid w:val="0058361D"/>
    <w:rsid w:val="0058472E"/>
    <w:rsid w:val="00585FE3"/>
    <w:rsid w:val="00586D92"/>
    <w:rsid w:val="005874FB"/>
    <w:rsid w:val="005877B5"/>
    <w:rsid w:val="00590576"/>
    <w:rsid w:val="00594E23"/>
    <w:rsid w:val="005A1688"/>
    <w:rsid w:val="005A1B09"/>
    <w:rsid w:val="005A22F7"/>
    <w:rsid w:val="005A2A8F"/>
    <w:rsid w:val="005A3FF8"/>
    <w:rsid w:val="005A4304"/>
    <w:rsid w:val="005A4377"/>
    <w:rsid w:val="005A4EAA"/>
    <w:rsid w:val="005A5AF8"/>
    <w:rsid w:val="005B34EA"/>
    <w:rsid w:val="005B7C9B"/>
    <w:rsid w:val="005C3BEE"/>
    <w:rsid w:val="005C6182"/>
    <w:rsid w:val="005C6EC6"/>
    <w:rsid w:val="005C79B0"/>
    <w:rsid w:val="005C7BE0"/>
    <w:rsid w:val="005D029C"/>
    <w:rsid w:val="005D227E"/>
    <w:rsid w:val="005D2CC9"/>
    <w:rsid w:val="005D603E"/>
    <w:rsid w:val="005D708F"/>
    <w:rsid w:val="005E653D"/>
    <w:rsid w:val="005E6EF6"/>
    <w:rsid w:val="005F06D6"/>
    <w:rsid w:val="005F176D"/>
    <w:rsid w:val="005F2689"/>
    <w:rsid w:val="005F45F3"/>
    <w:rsid w:val="005F77A5"/>
    <w:rsid w:val="005F7912"/>
    <w:rsid w:val="006003DD"/>
    <w:rsid w:val="0060523F"/>
    <w:rsid w:val="0060778F"/>
    <w:rsid w:val="00611DE2"/>
    <w:rsid w:val="00612B87"/>
    <w:rsid w:val="006148E8"/>
    <w:rsid w:val="00614B98"/>
    <w:rsid w:val="0061622B"/>
    <w:rsid w:val="00616E10"/>
    <w:rsid w:val="006175C4"/>
    <w:rsid w:val="0062023C"/>
    <w:rsid w:val="0062313F"/>
    <w:rsid w:val="00624032"/>
    <w:rsid w:val="00625C15"/>
    <w:rsid w:val="00636E45"/>
    <w:rsid w:val="00640B39"/>
    <w:rsid w:val="006425DE"/>
    <w:rsid w:val="00647627"/>
    <w:rsid w:val="00651F36"/>
    <w:rsid w:val="0065265F"/>
    <w:rsid w:val="00652B9A"/>
    <w:rsid w:val="0065763E"/>
    <w:rsid w:val="00660F4E"/>
    <w:rsid w:val="00661372"/>
    <w:rsid w:val="0066185A"/>
    <w:rsid w:val="00662C8B"/>
    <w:rsid w:val="006642F1"/>
    <w:rsid w:val="00665ADB"/>
    <w:rsid w:val="00674ECB"/>
    <w:rsid w:val="006755FD"/>
    <w:rsid w:val="00680468"/>
    <w:rsid w:val="00680609"/>
    <w:rsid w:val="00683A1D"/>
    <w:rsid w:val="006928FE"/>
    <w:rsid w:val="00693F69"/>
    <w:rsid w:val="00697452"/>
    <w:rsid w:val="006977DF"/>
    <w:rsid w:val="006A54F4"/>
    <w:rsid w:val="006B22E7"/>
    <w:rsid w:val="006B2B1E"/>
    <w:rsid w:val="006B37AF"/>
    <w:rsid w:val="006B7D84"/>
    <w:rsid w:val="006B7DF6"/>
    <w:rsid w:val="006C0F75"/>
    <w:rsid w:val="006C346F"/>
    <w:rsid w:val="006C5CCC"/>
    <w:rsid w:val="006D53CF"/>
    <w:rsid w:val="006D7071"/>
    <w:rsid w:val="006E0530"/>
    <w:rsid w:val="006E1FCC"/>
    <w:rsid w:val="006E4B9B"/>
    <w:rsid w:val="006E55DA"/>
    <w:rsid w:val="006E6CAD"/>
    <w:rsid w:val="006F13A0"/>
    <w:rsid w:val="006F23B5"/>
    <w:rsid w:val="006F2EE7"/>
    <w:rsid w:val="006F3EC1"/>
    <w:rsid w:val="006F4207"/>
    <w:rsid w:val="006F494B"/>
    <w:rsid w:val="006F50EF"/>
    <w:rsid w:val="006F6CB7"/>
    <w:rsid w:val="006F7755"/>
    <w:rsid w:val="007000D9"/>
    <w:rsid w:val="00704808"/>
    <w:rsid w:val="00704BCE"/>
    <w:rsid w:val="00705D33"/>
    <w:rsid w:val="0070661E"/>
    <w:rsid w:val="00707993"/>
    <w:rsid w:val="007107ED"/>
    <w:rsid w:val="00710DDE"/>
    <w:rsid w:val="0071482F"/>
    <w:rsid w:val="00716700"/>
    <w:rsid w:val="00721F01"/>
    <w:rsid w:val="00725F7F"/>
    <w:rsid w:val="00727872"/>
    <w:rsid w:val="00727BC4"/>
    <w:rsid w:val="00732AB7"/>
    <w:rsid w:val="00735103"/>
    <w:rsid w:val="00735C16"/>
    <w:rsid w:val="00736A71"/>
    <w:rsid w:val="00737EBF"/>
    <w:rsid w:val="00737F60"/>
    <w:rsid w:val="007407D1"/>
    <w:rsid w:val="00741470"/>
    <w:rsid w:val="0074210A"/>
    <w:rsid w:val="0074236B"/>
    <w:rsid w:val="007426CE"/>
    <w:rsid w:val="00743FBD"/>
    <w:rsid w:val="00752E86"/>
    <w:rsid w:val="00753869"/>
    <w:rsid w:val="00754360"/>
    <w:rsid w:val="0075581B"/>
    <w:rsid w:val="007626BE"/>
    <w:rsid w:val="00762BB1"/>
    <w:rsid w:val="007656A4"/>
    <w:rsid w:val="00767863"/>
    <w:rsid w:val="0077397B"/>
    <w:rsid w:val="00780381"/>
    <w:rsid w:val="007812D4"/>
    <w:rsid w:val="007827DA"/>
    <w:rsid w:val="0078486F"/>
    <w:rsid w:val="00786A0A"/>
    <w:rsid w:val="00792122"/>
    <w:rsid w:val="00792337"/>
    <w:rsid w:val="00793991"/>
    <w:rsid w:val="007967C6"/>
    <w:rsid w:val="007970B0"/>
    <w:rsid w:val="00797732"/>
    <w:rsid w:val="007A0592"/>
    <w:rsid w:val="007A0A93"/>
    <w:rsid w:val="007A31E8"/>
    <w:rsid w:val="007A4DCE"/>
    <w:rsid w:val="007A5036"/>
    <w:rsid w:val="007A751F"/>
    <w:rsid w:val="007B03FC"/>
    <w:rsid w:val="007B7EA4"/>
    <w:rsid w:val="007C4C0E"/>
    <w:rsid w:val="007C5CDF"/>
    <w:rsid w:val="007C6087"/>
    <w:rsid w:val="007C697D"/>
    <w:rsid w:val="007D1D20"/>
    <w:rsid w:val="007D3FBA"/>
    <w:rsid w:val="007D4F1F"/>
    <w:rsid w:val="007D67B4"/>
    <w:rsid w:val="007D681B"/>
    <w:rsid w:val="007E082C"/>
    <w:rsid w:val="007E199D"/>
    <w:rsid w:val="007E3A24"/>
    <w:rsid w:val="007E613C"/>
    <w:rsid w:val="007E64E3"/>
    <w:rsid w:val="007E7E2A"/>
    <w:rsid w:val="007F0C9E"/>
    <w:rsid w:val="007F36AE"/>
    <w:rsid w:val="007F4AFE"/>
    <w:rsid w:val="007F67C8"/>
    <w:rsid w:val="00802A8F"/>
    <w:rsid w:val="00803711"/>
    <w:rsid w:val="00803B37"/>
    <w:rsid w:val="008110DD"/>
    <w:rsid w:val="00812E78"/>
    <w:rsid w:val="00812FAC"/>
    <w:rsid w:val="00813957"/>
    <w:rsid w:val="0081552F"/>
    <w:rsid w:val="00816E91"/>
    <w:rsid w:val="00820A1A"/>
    <w:rsid w:val="00821135"/>
    <w:rsid w:val="008214D4"/>
    <w:rsid w:val="008221CF"/>
    <w:rsid w:val="008260FA"/>
    <w:rsid w:val="00826F70"/>
    <w:rsid w:val="00827264"/>
    <w:rsid w:val="00827338"/>
    <w:rsid w:val="008318D6"/>
    <w:rsid w:val="00841480"/>
    <w:rsid w:val="008452F6"/>
    <w:rsid w:val="00846F96"/>
    <w:rsid w:val="008502D2"/>
    <w:rsid w:val="00851DDE"/>
    <w:rsid w:val="00852DBA"/>
    <w:rsid w:val="00853B30"/>
    <w:rsid w:val="00854F1C"/>
    <w:rsid w:val="00857C26"/>
    <w:rsid w:val="00863583"/>
    <w:rsid w:val="00865FFD"/>
    <w:rsid w:val="008664FF"/>
    <w:rsid w:val="00866DAF"/>
    <w:rsid w:val="00867EF0"/>
    <w:rsid w:val="00870A87"/>
    <w:rsid w:val="00872FB9"/>
    <w:rsid w:val="0087363E"/>
    <w:rsid w:val="00873BE7"/>
    <w:rsid w:val="008765E2"/>
    <w:rsid w:val="00881856"/>
    <w:rsid w:val="008818CA"/>
    <w:rsid w:val="0088436E"/>
    <w:rsid w:val="00884B6D"/>
    <w:rsid w:val="008866E6"/>
    <w:rsid w:val="00892CBC"/>
    <w:rsid w:val="00893AAA"/>
    <w:rsid w:val="008946C6"/>
    <w:rsid w:val="0089647F"/>
    <w:rsid w:val="008A0641"/>
    <w:rsid w:val="008A1109"/>
    <w:rsid w:val="008A1B2D"/>
    <w:rsid w:val="008A1F73"/>
    <w:rsid w:val="008B25A2"/>
    <w:rsid w:val="008B4590"/>
    <w:rsid w:val="008B53B6"/>
    <w:rsid w:val="008B5877"/>
    <w:rsid w:val="008B5DCA"/>
    <w:rsid w:val="008B5E84"/>
    <w:rsid w:val="008C2676"/>
    <w:rsid w:val="008C34E3"/>
    <w:rsid w:val="008C493A"/>
    <w:rsid w:val="008C5188"/>
    <w:rsid w:val="008C5333"/>
    <w:rsid w:val="008C7B7D"/>
    <w:rsid w:val="008D2C7E"/>
    <w:rsid w:val="008D5FC8"/>
    <w:rsid w:val="008D7660"/>
    <w:rsid w:val="008E0D27"/>
    <w:rsid w:val="008E35B8"/>
    <w:rsid w:val="008E3A78"/>
    <w:rsid w:val="008E50AA"/>
    <w:rsid w:val="008E5363"/>
    <w:rsid w:val="008E7D3D"/>
    <w:rsid w:val="008F0B71"/>
    <w:rsid w:val="008F3509"/>
    <w:rsid w:val="008F3FB0"/>
    <w:rsid w:val="008F54D2"/>
    <w:rsid w:val="008F6ABA"/>
    <w:rsid w:val="008F759C"/>
    <w:rsid w:val="008F7693"/>
    <w:rsid w:val="008F7E82"/>
    <w:rsid w:val="00901B9A"/>
    <w:rsid w:val="00905B1E"/>
    <w:rsid w:val="00905BA4"/>
    <w:rsid w:val="00910942"/>
    <w:rsid w:val="009116DC"/>
    <w:rsid w:val="00911A9F"/>
    <w:rsid w:val="009173AE"/>
    <w:rsid w:val="00921E65"/>
    <w:rsid w:val="00922E2C"/>
    <w:rsid w:val="0092302B"/>
    <w:rsid w:val="009237A4"/>
    <w:rsid w:val="00925D6C"/>
    <w:rsid w:val="00927B11"/>
    <w:rsid w:val="0093149C"/>
    <w:rsid w:val="00934761"/>
    <w:rsid w:val="009358E0"/>
    <w:rsid w:val="009377CF"/>
    <w:rsid w:val="009419EE"/>
    <w:rsid w:val="00943266"/>
    <w:rsid w:val="00946A88"/>
    <w:rsid w:val="00946F5B"/>
    <w:rsid w:val="0095044E"/>
    <w:rsid w:val="00951630"/>
    <w:rsid w:val="00951B7E"/>
    <w:rsid w:val="009553B7"/>
    <w:rsid w:val="0096078B"/>
    <w:rsid w:val="009613BD"/>
    <w:rsid w:val="009622BC"/>
    <w:rsid w:val="00962F22"/>
    <w:rsid w:val="009654DF"/>
    <w:rsid w:val="00965CF9"/>
    <w:rsid w:val="009664CD"/>
    <w:rsid w:val="009667DB"/>
    <w:rsid w:val="00970EB9"/>
    <w:rsid w:val="00972729"/>
    <w:rsid w:val="0097727E"/>
    <w:rsid w:val="009814E6"/>
    <w:rsid w:val="00981D26"/>
    <w:rsid w:val="0098211F"/>
    <w:rsid w:val="00983DDF"/>
    <w:rsid w:val="009852A8"/>
    <w:rsid w:val="009868DD"/>
    <w:rsid w:val="0098774E"/>
    <w:rsid w:val="00990092"/>
    <w:rsid w:val="00990D51"/>
    <w:rsid w:val="0099118D"/>
    <w:rsid w:val="0099159B"/>
    <w:rsid w:val="00993A8B"/>
    <w:rsid w:val="0099413F"/>
    <w:rsid w:val="009A098B"/>
    <w:rsid w:val="009A1820"/>
    <w:rsid w:val="009A40FE"/>
    <w:rsid w:val="009A4765"/>
    <w:rsid w:val="009B1A20"/>
    <w:rsid w:val="009B5D8A"/>
    <w:rsid w:val="009B606D"/>
    <w:rsid w:val="009B6A3D"/>
    <w:rsid w:val="009C048F"/>
    <w:rsid w:val="009C325D"/>
    <w:rsid w:val="009C6248"/>
    <w:rsid w:val="009C7D06"/>
    <w:rsid w:val="009D0BC9"/>
    <w:rsid w:val="009D2719"/>
    <w:rsid w:val="009D46AA"/>
    <w:rsid w:val="009D5C1A"/>
    <w:rsid w:val="009D7299"/>
    <w:rsid w:val="009D741D"/>
    <w:rsid w:val="009D751C"/>
    <w:rsid w:val="009D7ECB"/>
    <w:rsid w:val="009E2966"/>
    <w:rsid w:val="009E5214"/>
    <w:rsid w:val="009E6A3D"/>
    <w:rsid w:val="009E7688"/>
    <w:rsid w:val="009F1B73"/>
    <w:rsid w:val="009F2B10"/>
    <w:rsid w:val="009F36E3"/>
    <w:rsid w:val="009F592F"/>
    <w:rsid w:val="00A01A5A"/>
    <w:rsid w:val="00A12340"/>
    <w:rsid w:val="00A127F4"/>
    <w:rsid w:val="00A149E8"/>
    <w:rsid w:val="00A16A6F"/>
    <w:rsid w:val="00A16FCC"/>
    <w:rsid w:val="00A17489"/>
    <w:rsid w:val="00A20621"/>
    <w:rsid w:val="00A21725"/>
    <w:rsid w:val="00A22F7F"/>
    <w:rsid w:val="00A231DC"/>
    <w:rsid w:val="00A23A16"/>
    <w:rsid w:val="00A27883"/>
    <w:rsid w:val="00A303DB"/>
    <w:rsid w:val="00A30E7C"/>
    <w:rsid w:val="00A3286F"/>
    <w:rsid w:val="00A36534"/>
    <w:rsid w:val="00A36E5B"/>
    <w:rsid w:val="00A40E5D"/>
    <w:rsid w:val="00A41FFC"/>
    <w:rsid w:val="00A4372B"/>
    <w:rsid w:val="00A44078"/>
    <w:rsid w:val="00A447F7"/>
    <w:rsid w:val="00A47A00"/>
    <w:rsid w:val="00A61BE2"/>
    <w:rsid w:val="00A63B56"/>
    <w:rsid w:val="00A6534E"/>
    <w:rsid w:val="00A659A0"/>
    <w:rsid w:val="00A6696A"/>
    <w:rsid w:val="00A66A0F"/>
    <w:rsid w:val="00A700A2"/>
    <w:rsid w:val="00A70EFE"/>
    <w:rsid w:val="00A746C8"/>
    <w:rsid w:val="00A74E43"/>
    <w:rsid w:val="00A81991"/>
    <w:rsid w:val="00A81F78"/>
    <w:rsid w:val="00A852BF"/>
    <w:rsid w:val="00A85DC7"/>
    <w:rsid w:val="00A92FE7"/>
    <w:rsid w:val="00A93D7B"/>
    <w:rsid w:val="00A953F0"/>
    <w:rsid w:val="00A95B11"/>
    <w:rsid w:val="00A971A2"/>
    <w:rsid w:val="00AA0823"/>
    <w:rsid w:val="00AA257D"/>
    <w:rsid w:val="00AA2584"/>
    <w:rsid w:val="00AA3C86"/>
    <w:rsid w:val="00AA4135"/>
    <w:rsid w:val="00AA4734"/>
    <w:rsid w:val="00AA5926"/>
    <w:rsid w:val="00AA639E"/>
    <w:rsid w:val="00AA7C64"/>
    <w:rsid w:val="00AB053B"/>
    <w:rsid w:val="00AB16D7"/>
    <w:rsid w:val="00AB426A"/>
    <w:rsid w:val="00AC31B9"/>
    <w:rsid w:val="00AC3A14"/>
    <w:rsid w:val="00AC656B"/>
    <w:rsid w:val="00AC7CD2"/>
    <w:rsid w:val="00AD083D"/>
    <w:rsid w:val="00AD1D64"/>
    <w:rsid w:val="00AD6C50"/>
    <w:rsid w:val="00AE10B2"/>
    <w:rsid w:val="00AE1492"/>
    <w:rsid w:val="00AE2798"/>
    <w:rsid w:val="00AE40B0"/>
    <w:rsid w:val="00AE4A80"/>
    <w:rsid w:val="00AE60E4"/>
    <w:rsid w:val="00AE659D"/>
    <w:rsid w:val="00AF1871"/>
    <w:rsid w:val="00AF1FA3"/>
    <w:rsid w:val="00AF3FA8"/>
    <w:rsid w:val="00AF4B3A"/>
    <w:rsid w:val="00AF540E"/>
    <w:rsid w:val="00AF7DFB"/>
    <w:rsid w:val="00B00354"/>
    <w:rsid w:val="00B007FB"/>
    <w:rsid w:val="00B00A3C"/>
    <w:rsid w:val="00B028C4"/>
    <w:rsid w:val="00B03D0A"/>
    <w:rsid w:val="00B0443E"/>
    <w:rsid w:val="00B05616"/>
    <w:rsid w:val="00B0588F"/>
    <w:rsid w:val="00B077B9"/>
    <w:rsid w:val="00B11FD4"/>
    <w:rsid w:val="00B133C2"/>
    <w:rsid w:val="00B137BE"/>
    <w:rsid w:val="00B158B9"/>
    <w:rsid w:val="00B170C3"/>
    <w:rsid w:val="00B1724F"/>
    <w:rsid w:val="00B2010D"/>
    <w:rsid w:val="00B25F50"/>
    <w:rsid w:val="00B27001"/>
    <w:rsid w:val="00B27A76"/>
    <w:rsid w:val="00B36231"/>
    <w:rsid w:val="00B43FCE"/>
    <w:rsid w:val="00B45A68"/>
    <w:rsid w:val="00B510A0"/>
    <w:rsid w:val="00B53268"/>
    <w:rsid w:val="00B53EBB"/>
    <w:rsid w:val="00B55821"/>
    <w:rsid w:val="00B56103"/>
    <w:rsid w:val="00B56CAC"/>
    <w:rsid w:val="00B60EBC"/>
    <w:rsid w:val="00B61AF1"/>
    <w:rsid w:val="00B61C4E"/>
    <w:rsid w:val="00B623B6"/>
    <w:rsid w:val="00B64941"/>
    <w:rsid w:val="00B65068"/>
    <w:rsid w:val="00B71EFA"/>
    <w:rsid w:val="00B7267C"/>
    <w:rsid w:val="00B72B11"/>
    <w:rsid w:val="00B73F16"/>
    <w:rsid w:val="00B75350"/>
    <w:rsid w:val="00B761D0"/>
    <w:rsid w:val="00B76707"/>
    <w:rsid w:val="00B832C8"/>
    <w:rsid w:val="00B84237"/>
    <w:rsid w:val="00B861BA"/>
    <w:rsid w:val="00B86FF2"/>
    <w:rsid w:val="00B903AE"/>
    <w:rsid w:val="00B91E79"/>
    <w:rsid w:val="00B924D5"/>
    <w:rsid w:val="00B9293A"/>
    <w:rsid w:val="00B929F7"/>
    <w:rsid w:val="00B95E8C"/>
    <w:rsid w:val="00B979A3"/>
    <w:rsid w:val="00BA0CD4"/>
    <w:rsid w:val="00BA2E81"/>
    <w:rsid w:val="00BA31F4"/>
    <w:rsid w:val="00BA41EE"/>
    <w:rsid w:val="00BA54F3"/>
    <w:rsid w:val="00BA6233"/>
    <w:rsid w:val="00BB165C"/>
    <w:rsid w:val="00BB2EF5"/>
    <w:rsid w:val="00BB5C66"/>
    <w:rsid w:val="00BC25D0"/>
    <w:rsid w:val="00BC764A"/>
    <w:rsid w:val="00BD2A2E"/>
    <w:rsid w:val="00BD3E72"/>
    <w:rsid w:val="00BD7650"/>
    <w:rsid w:val="00BE0390"/>
    <w:rsid w:val="00BE22D0"/>
    <w:rsid w:val="00BE449B"/>
    <w:rsid w:val="00BE7ABB"/>
    <w:rsid w:val="00BF1F07"/>
    <w:rsid w:val="00BF2E6D"/>
    <w:rsid w:val="00C00735"/>
    <w:rsid w:val="00C04913"/>
    <w:rsid w:val="00C10720"/>
    <w:rsid w:val="00C125F3"/>
    <w:rsid w:val="00C1395D"/>
    <w:rsid w:val="00C13FEA"/>
    <w:rsid w:val="00C203C7"/>
    <w:rsid w:val="00C2329E"/>
    <w:rsid w:val="00C24CEB"/>
    <w:rsid w:val="00C259FA"/>
    <w:rsid w:val="00C25BF8"/>
    <w:rsid w:val="00C309B3"/>
    <w:rsid w:val="00C33A4E"/>
    <w:rsid w:val="00C34D4A"/>
    <w:rsid w:val="00C36553"/>
    <w:rsid w:val="00C36735"/>
    <w:rsid w:val="00C36E18"/>
    <w:rsid w:val="00C378C4"/>
    <w:rsid w:val="00C416B8"/>
    <w:rsid w:val="00C4630B"/>
    <w:rsid w:val="00C51F19"/>
    <w:rsid w:val="00C53763"/>
    <w:rsid w:val="00C53DD3"/>
    <w:rsid w:val="00C54F06"/>
    <w:rsid w:val="00C60129"/>
    <w:rsid w:val="00C60FC4"/>
    <w:rsid w:val="00C61BC1"/>
    <w:rsid w:val="00C62F6E"/>
    <w:rsid w:val="00C63DBD"/>
    <w:rsid w:val="00C64C14"/>
    <w:rsid w:val="00C65D46"/>
    <w:rsid w:val="00C66953"/>
    <w:rsid w:val="00C67575"/>
    <w:rsid w:val="00C67D78"/>
    <w:rsid w:val="00C67DC9"/>
    <w:rsid w:val="00C71220"/>
    <w:rsid w:val="00C73A2C"/>
    <w:rsid w:val="00C75316"/>
    <w:rsid w:val="00C778C0"/>
    <w:rsid w:val="00C811F2"/>
    <w:rsid w:val="00C85240"/>
    <w:rsid w:val="00C869A4"/>
    <w:rsid w:val="00C8750A"/>
    <w:rsid w:val="00C87AAE"/>
    <w:rsid w:val="00C87D07"/>
    <w:rsid w:val="00C900DB"/>
    <w:rsid w:val="00C90204"/>
    <w:rsid w:val="00C905EF"/>
    <w:rsid w:val="00C91AF4"/>
    <w:rsid w:val="00C93F9B"/>
    <w:rsid w:val="00C944AF"/>
    <w:rsid w:val="00C94799"/>
    <w:rsid w:val="00C949C3"/>
    <w:rsid w:val="00C96892"/>
    <w:rsid w:val="00CA0020"/>
    <w:rsid w:val="00CA1E0C"/>
    <w:rsid w:val="00CA421C"/>
    <w:rsid w:val="00CA5D34"/>
    <w:rsid w:val="00CA6606"/>
    <w:rsid w:val="00CA74C1"/>
    <w:rsid w:val="00CB14FA"/>
    <w:rsid w:val="00CB224A"/>
    <w:rsid w:val="00CC00D3"/>
    <w:rsid w:val="00CC0648"/>
    <w:rsid w:val="00CC3400"/>
    <w:rsid w:val="00CC6678"/>
    <w:rsid w:val="00CC68BA"/>
    <w:rsid w:val="00CD07C5"/>
    <w:rsid w:val="00CD3E08"/>
    <w:rsid w:val="00CD5006"/>
    <w:rsid w:val="00CD7FB0"/>
    <w:rsid w:val="00CE0D50"/>
    <w:rsid w:val="00CE0EFF"/>
    <w:rsid w:val="00CE1191"/>
    <w:rsid w:val="00CE2A78"/>
    <w:rsid w:val="00CE53A9"/>
    <w:rsid w:val="00CE5447"/>
    <w:rsid w:val="00CE65E0"/>
    <w:rsid w:val="00CE70D7"/>
    <w:rsid w:val="00CF294C"/>
    <w:rsid w:val="00D02B8A"/>
    <w:rsid w:val="00D06A09"/>
    <w:rsid w:val="00D10425"/>
    <w:rsid w:val="00D108E7"/>
    <w:rsid w:val="00D114DD"/>
    <w:rsid w:val="00D15EA8"/>
    <w:rsid w:val="00D178E5"/>
    <w:rsid w:val="00D2309A"/>
    <w:rsid w:val="00D23EDE"/>
    <w:rsid w:val="00D260B1"/>
    <w:rsid w:val="00D26345"/>
    <w:rsid w:val="00D268A0"/>
    <w:rsid w:val="00D3075C"/>
    <w:rsid w:val="00D3218D"/>
    <w:rsid w:val="00D33B05"/>
    <w:rsid w:val="00D3542A"/>
    <w:rsid w:val="00D40F50"/>
    <w:rsid w:val="00D41EE2"/>
    <w:rsid w:val="00D43731"/>
    <w:rsid w:val="00D4382F"/>
    <w:rsid w:val="00D44904"/>
    <w:rsid w:val="00D45F69"/>
    <w:rsid w:val="00D50596"/>
    <w:rsid w:val="00D52C6D"/>
    <w:rsid w:val="00D538B5"/>
    <w:rsid w:val="00D54723"/>
    <w:rsid w:val="00D562A4"/>
    <w:rsid w:val="00D613E0"/>
    <w:rsid w:val="00D61D0A"/>
    <w:rsid w:val="00D63201"/>
    <w:rsid w:val="00D638E7"/>
    <w:rsid w:val="00D65972"/>
    <w:rsid w:val="00D66B01"/>
    <w:rsid w:val="00D72E08"/>
    <w:rsid w:val="00D73911"/>
    <w:rsid w:val="00D80165"/>
    <w:rsid w:val="00D82273"/>
    <w:rsid w:val="00D83559"/>
    <w:rsid w:val="00D84059"/>
    <w:rsid w:val="00D86763"/>
    <w:rsid w:val="00D867FC"/>
    <w:rsid w:val="00D937AF"/>
    <w:rsid w:val="00D93D6C"/>
    <w:rsid w:val="00DA1FB2"/>
    <w:rsid w:val="00DA22FB"/>
    <w:rsid w:val="00DA4E00"/>
    <w:rsid w:val="00DB0B7E"/>
    <w:rsid w:val="00DB1443"/>
    <w:rsid w:val="00DB45EC"/>
    <w:rsid w:val="00DB7411"/>
    <w:rsid w:val="00DB785F"/>
    <w:rsid w:val="00DC2D94"/>
    <w:rsid w:val="00DC4E73"/>
    <w:rsid w:val="00DC51AF"/>
    <w:rsid w:val="00DD0673"/>
    <w:rsid w:val="00DE1053"/>
    <w:rsid w:val="00DE1AC7"/>
    <w:rsid w:val="00DE283D"/>
    <w:rsid w:val="00DE6391"/>
    <w:rsid w:val="00DE6848"/>
    <w:rsid w:val="00DE7A33"/>
    <w:rsid w:val="00DF1188"/>
    <w:rsid w:val="00DF15B9"/>
    <w:rsid w:val="00DF2036"/>
    <w:rsid w:val="00DF2085"/>
    <w:rsid w:val="00DF480E"/>
    <w:rsid w:val="00DF504C"/>
    <w:rsid w:val="00DF65CF"/>
    <w:rsid w:val="00DF6D08"/>
    <w:rsid w:val="00DF787A"/>
    <w:rsid w:val="00DF79D4"/>
    <w:rsid w:val="00E0141E"/>
    <w:rsid w:val="00E0203B"/>
    <w:rsid w:val="00E04D28"/>
    <w:rsid w:val="00E0540E"/>
    <w:rsid w:val="00E059DB"/>
    <w:rsid w:val="00E16D84"/>
    <w:rsid w:val="00E1715F"/>
    <w:rsid w:val="00E22533"/>
    <w:rsid w:val="00E26BD3"/>
    <w:rsid w:val="00E27F59"/>
    <w:rsid w:val="00E310EB"/>
    <w:rsid w:val="00E32328"/>
    <w:rsid w:val="00E32981"/>
    <w:rsid w:val="00E32E1A"/>
    <w:rsid w:val="00E35EF4"/>
    <w:rsid w:val="00E37069"/>
    <w:rsid w:val="00E37E4F"/>
    <w:rsid w:val="00E4064D"/>
    <w:rsid w:val="00E432AC"/>
    <w:rsid w:val="00E44F1B"/>
    <w:rsid w:val="00E501D2"/>
    <w:rsid w:val="00E51C6C"/>
    <w:rsid w:val="00E53CA0"/>
    <w:rsid w:val="00E54FB7"/>
    <w:rsid w:val="00E56BD2"/>
    <w:rsid w:val="00E60432"/>
    <w:rsid w:val="00E65ACF"/>
    <w:rsid w:val="00E739AC"/>
    <w:rsid w:val="00E75496"/>
    <w:rsid w:val="00E80464"/>
    <w:rsid w:val="00E82C47"/>
    <w:rsid w:val="00E85360"/>
    <w:rsid w:val="00E85E9F"/>
    <w:rsid w:val="00E85ED9"/>
    <w:rsid w:val="00E87324"/>
    <w:rsid w:val="00E90001"/>
    <w:rsid w:val="00E9289E"/>
    <w:rsid w:val="00E93944"/>
    <w:rsid w:val="00E93A4F"/>
    <w:rsid w:val="00E9411D"/>
    <w:rsid w:val="00E95874"/>
    <w:rsid w:val="00E95AE6"/>
    <w:rsid w:val="00EA0961"/>
    <w:rsid w:val="00EA2B94"/>
    <w:rsid w:val="00EA385B"/>
    <w:rsid w:val="00EA3D81"/>
    <w:rsid w:val="00EA5D11"/>
    <w:rsid w:val="00EA5DFE"/>
    <w:rsid w:val="00EB3D32"/>
    <w:rsid w:val="00EB5DF6"/>
    <w:rsid w:val="00EB6392"/>
    <w:rsid w:val="00EB6B4D"/>
    <w:rsid w:val="00EC13EB"/>
    <w:rsid w:val="00EC2DA9"/>
    <w:rsid w:val="00EC43AE"/>
    <w:rsid w:val="00EC581A"/>
    <w:rsid w:val="00EC7ADE"/>
    <w:rsid w:val="00ED063B"/>
    <w:rsid w:val="00ED2600"/>
    <w:rsid w:val="00ED33A3"/>
    <w:rsid w:val="00ED651E"/>
    <w:rsid w:val="00ED7F6C"/>
    <w:rsid w:val="00EE05AD"/>
    <w:rsid w:val="00EE489F"/>
    <w:rsid w:val="00EE61CD"/>
    <w:rsid w:val="00EE6510"/>
    <w:rsid w:val="00EF1444"/>
    <w:rsid w:val="00EF57DB"/>
    <w:rsid w:val="00EF61A1"/>
    <w:rsid w:val="00F00248"/>
    <w:rsid w:val="00F017C4"/>
    <w:rsid w:val="00F02FAB"/>
    <w:rsid w:val="00F046C6"/>
    <w:rsid w:val="00F05C4A"/>
    <w:rsid w:val="00F0732E"/>
    <w:rsid w:val="00F10330"/>
    <w:rsid w:val="00F111C7"/>
    <w:rsid w:val="00F1301A"/>
    <w:rsid w:val="00F136E1"/>
    <w:rsid w:val="00F13786"/>
    <w:rsid w:val="00F1580E"/>
    <w:rsid w:val="00F1620F"/>
    <w:rsid w:val="00F179DF"/>
    <w:rsid w:val="00F25C44"/>
    <w:rsid w:val="00F31BA4"/>
    <w:rsid w:val="00F33991"/>
    <w:rsid w:val="00F33F3C"/>
    <w:rsid w:val="00F34282"/>
    <w:rsid w:val="00F35D6C"/>
    <w:rsid w:val="00F36BD5"/>
    <w:rsid w:val="00F408E4"/>
    <w:rsid w:val="00F41140"/>
    <w:rsid w:val="00F42178"/>
    <w:rsid w:val="00F439F6"/>
    <w:rsid w:val="00F4433C"/>
    <w:rsid w:val="00F46E39"/>
    <w:rsid w:val="00F5557C"/>
    <w:rsid w:val="00F562E7"/>
    <w:rsid w:val="00F603DF"/>
    <w:rsid w:val="00F6071E"/>
    <w:rsid w:val="00F6403E"/>
    <w:rsid w:val="00F6459B"/>
    <w:rsid w:val="00F64606"/>
    <w:rsid w:val="00F6731B"/>
    <w:rsid w:val="00F70A6B"/>
    <w:rsid w:val="00F7335A"/>
    <w:rsid w:val="00F7432E"/>
    <w:rsid w:val="00F74D93"/>
    <w:rsid w:val="00F80B4E"/>
    <w:rsid w:val="00F8621C"/>
    <w:rsid w:val="00F87084"/>
    <w:rsid w:val="00F914FB"/>
    <w:rsid w:val="00F93E47"/>
    <w:rsid w:val="00FA2172"/>
    <w:rsid w:val="00FA2506"/>
    <w:rsid w:val="00FA331F"/>
    <w:rsid w:val="00FA67D4"/>
    <w:rsid w:val="00FA7E70"/>
    <w:rsid w:val="00FB0622"/>
    <w:rsid w:val="00FB0D98"/>
    <w:rsid w:val="00FB12DE"/>
    <w:rsid w:val="00FB2F86"/>
    <w:rsid w:val="00FB4418"/>
    <w:rsid w:val="00FB55BA"/>
    <w:rsid w:val="00FB626D"/>
    <w:rsid w:val="00FC11F3"/>
    <w:rsid w:val="00FC1376"/>
    <w:rsid w:val="00FC32EA"/>
    <w:rsid w:val="00FC3F7C"/>
    <w:rsid w:val="00FC77D6"/>
    <w:rsid w:val="00FD0721"/>
    <w:rsid w:val="00FD081E"/>
    <w:rsid w:val="00FD3370"/>
    <w:rsid w:val="00FD4F33"/>
    <w:rsid w:val="00FD540A"/>
    <w:rsid w:val="00FD5D0D"/>
    <w:rsid w:val="00FD7F19"/>
    <w:rsid w:val="00FE1E83"/>
    <w:rsid w:val="00FE3E15"/>
    <w:rsid w:val="00FE4B25"/>
    <w:rsid w:val="00FE5360"/>
    <w:rsid w:val="00FE6828"/>
    <w:rsid w:val="00FE6938"/>
    <w:rsid w:val="00FF08F4"/>
    <w:rsid w:val="00FF0B79"/>
    <w:rsid w:val="00FF4D83"/>
    <w:rsid w:val="00FF66EA"/>
    <w:rsid w:val="00FF77EE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7BFA"/>
  <w15:chartTrackingRefBased/>
  <w15:docId w15:val="{207EE83C-E196-491B-9CF0-52915CB5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D8A"/>
  </w:style>
  <w:style w:type="paragraph" w:styleId="1">
    <w:name w:val="heading 1"/>
    <w:basedOn w:val="a"/>
    <w:next w:val="a"/>
    <w:link w:val="10"/>
    <w:uiPriority w:val="9"/>
    <w:qFormat/>
    <w:rsid w:val="005E653D"/>
    <w:pPr>
      <w:keepNext/>
      <w:spacing w:after="0" w:line="240" w:lineRule="auto"/>
      <w:ind w:left="709"/>
      <w:jc w:val="both"/>
      <w:outlineLvl w:val="0"/>
    </w:pPr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653D"/>
    <w:pPr>
      <w:keepNext/>
      <w:ind w:left="709"/>
      <w:outlineLvl w:val="1"/>
    </w:pPr>
    <w:rPr>
      <w:rFonts w:ascii="Times New Roman" w:hAnsi="Times New Roman" w:cs="Times New Roman"/>
      <w:b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D8A"/>
    <w:pPr>
      <w:ind w:left="720"/>
      <w:contextualSpacing/>
    </w:pPr>
  </w:style>
  <w:style w:type="table" w:styleId="a4">
    <w:name w:val="Table Grid"/>
    <w:basedOn w:val="a1"/>
    <w:uiPriority w:val="39"/>
    <w:rsid w:val="009B5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83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3DD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E653D"/>
    <w:rPr>
      <w:rFonts w:ascii="Times New Roman" w:eastAsia="Times New Roman" w:hAnsi="Times New Roman"/>
      <w:b/>
      <w:bCs/>
      <w:color w:val="000000"/>
      <w:sz w:val="24"/>
      <w:szCs w:val="24"/>
      <w:u w:val="single"/>
      <w:lang w:eastAsia="ru-RU"/>
    </w:rPr>
  </w:style>
  <w:style w:type="paragraph" w:styleId="a7">
    <w:name w:val="Body Text Indent"/>
    <w:basedOn w:val="a"/>
    <w:link w:val="a8"/>
    <w:uiPriority w:val="99"/>
    <w:unhideWhenUsed/>
    <w:rsid w:val="005E653D"/>
    <w:pPr>
      <w:spacing w:after="0"/>
      <w:ind w:firstLine="709"/>
      <w:contextualSpacing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a8">
    <w:name w:val="Основной текст с отступом Знак"/>
    <w:basedOn w:val="a0"/>
    <w:link w:val="a7"/>
    <w:uiPriority w:val="99"/>
    <w:rsid w:val="005E653D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20">
    <w:name w:val="Заголовок 2 Знак"/>
    <w:basedOn w:val="a0"/>
    <w:link w:val="2"/>
    <w:uiPriority w:val="9"/>
    <w:rsid w:val="005E653D"/>
    <w:rPr>
      <w:rFonts w:ascii="Times New Roman" w:hAnsi="Times New Roman" w:cs="Times New Roman"/>
      <w:b/>
      <w:sz w:val="24"/>
      <w:szCs w:val="24"/>
      <w:u w:val="single"/>
    </w:rPr>
  </w:style>
  <w:style w:type="paragraph" w:styleId="21">
    <w:name w:val="Body Text Indent 2"/>
    <w:basedOn w:val="a"/>
    <w:link w:val="22"/>
    <w:uiPriority w:val="99"/>
    <w:unhideWhenUsed/>
    <w:rsid w:val="005E653D"/>
    <w:pPr>
      <w:spacing w:after="0"/>
      <w:ind w:left="709"/>
    </w:pPr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E653D"/>
    <w:rPr>
      <w:rFonts w:ascii="Times New Roman" w:hAnsi="Times New Roman" w:cs="Times New Roman"/>
      <w:b/>
      <w:sz w:val="24"/>
      <w:szCs w:val="24"/>
      <w:u w:val="single"/>
    </w:rPr>
  </w:style>
  <w:style w:type="paragraph" w:styleId="3">
    <w:name w:val="Body Text Indent 3"/>
    <w:basedOn w:val="a"/>
    <w:link w:val="30"/>
    <w:uiPriority w:val="99"/>
    <w:unhideWhenUsed/>
    <w:rsid w:val="005E653D"/>
    <w:pPr>
      <w:spacing w:after="0"/>
      <w:ind w:firstLine="709"/>
    </w:pPr>
    <w:rPr>
      <w:rFonts w:ascii="Times New Roman" w:hAnsi="Times New Roman" w:cs="Times New Roman"/>
      <w:bCs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E653D"/>
    <w:rPr>
      <w:rFonts w:ascii="Times New Roman" w:hAnsi="Times New Roman" w:cs="Times New Roman"/>
      <w:bCs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0B65AE"/>
    <w:pPr>
      <w:spacing w:before="75" w:after="150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aa">
    <w:name w:val="Заголовок Знак"/>
    <w:basedOn w:val="a0"/>
    <w:link w:val="a9"/>
    <w:uiPriority w:val="10"/>
    <w:rsid w:val="000B65AE"/>
    <w:rPr>
      <w:rFonts w:ascii="Times New Roman" w:eastAsia="Times New Roman" w:hAnsi="Times New Roman"/>
      <w:b/>
      <w:bCs/>
      <w:color w:val="000000"/>
      <w:kern w:val="36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СОШ с УИОП № 63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Журбенко</dc:creator>
  <cp:keywords/>
  <dc:description/>
  <cp:lastModifiedBy>Анна Пояркова</cp:lastModifiedBy>
  <cp:revision>5</cp:revision>
  <cp:lastPrinted>2020-03-19T07:55:00Z</cp:lastPrinted>
  <dcterms:created xsi:type="dcterms:W3CDTF">2024-03-15T16:26:00Z</dcterms:created>
  <dcterms:modified xsi:type="dcterms:W3CDTF">2024-03-17T15:32:00Z</dcterms:modified>
</cp:coreProperties>
</file>