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6BA4" w14:textId="73DC005E" w:rsidR="0000219D" w:rsidRPr="0000219D" w:rsidRDefault="0000219D" w:rsidP="0000219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5851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Раздел 1. </w:t>
      </w:r>
      <w:r w:rsidRPr="005851A9">
        <w:rPr>
          <w:rFonts w:ascii="Times New Roman" w:hAnsi="Times New Roman" w:cs="Times New Roman"/>
          <w:b/>
          <w:sz w:val="28"/>
          <w:szCs w:val="28"/>
        </w:rPr>
        <w:t>Аудирование (</w:t>
      </w:r>
      <w:r w:rsidRPr="005851A9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  <w:r w:rsidRPr="005851A9">
        <w:rPr>
          <w:rFonts w:ascii="Times New Roman" w:hAnsi="Times New Roman" w:cs="Times New Roman"/>
          <w:b/>
          <w:sz w:val="28"/>
          <w:szCs w:val="28"/>
        </w:rPr>
        <w:t>)</w:t>
      </w:r>
    </w:p>
    <w:p w14:paraId="1A75A9F7" w14:textId="2F0D9100" w:rsidR="00EE1D61" w:rsidRDefault="0000219D">
      <w:pPr>
        <w:rPr>
          <w:rFonts w:ascii="Times New Roman" w:hAnsi="Times New Roman" w:cs="Times New Roman"/>
          <w:sz w:val="28"/>
          <w:szCs w:val="28"/>
        </w:rPr>
      </w:pPr>
      <w:r w:rsidRPr="0000219D">
        <w:rPr>
          <w:rFonts w:ascii="Times New Roman" w:hAnsi="Times New Roman" w:cs="Times New Roman"/>
          <w:sz w:val="28"/>
          <w:szCs w:val="28"/>
        </w:rPr>
        <w:t>Задание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1495"/>
        <w:gridCol w:w="1494"/>
        <w:gridCol w:w="1494"/>
        <w:gridCol w:w="1494"/>
        <w:gridCol w:w="1461"/>
      </w:tblGrid>
      <w:tr w:rsidR="0000219D" w14:paraId="5FFD849B" w14:textId="77777777" w:rsidTr="00792D3E">
        <w:tc>
          <w:tcPr>
            <w:tcW w:w="1907" w:type="dxa"/>
          </w:tcPr>
          <w:p w14:paraId="2C228D93" w14:textId="77777777" w:rsidR="0000219D" w:rsidRPr="00135EF0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Говорящий</w:t>
            </w:r>
          </w:p>
        </w:tc>
        <w:tc>
          <w:tcPr>
            <w:tcW w:w="1495" w:type="dxa"/>
          </w:tcPr>
          <w:p w14:paraId="449E01F7" w14:textId="77777777" w:rsidR="0000219D" w:rsidRPr="00135EF0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94" w:type="dxa"/>
          </w:tcPr>
          <w:p w14:paraId="7CBE3818" w14:textId="77777777" w:rsidR="0000219D" w:rsidRPr="00135EF0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94" w:type="dxa"/>
          </w:tcPr>
          <w:p w14:paraId="287AE8FB" w14:textId="77777777" w:rsidR="0000219D" w:rsidRPr="00135EF0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94" w:type="dxa"/>
          </w:tcPr>
          <w:p w14:paraId="0E48AD31" w14:textId="77777777" w:rsidR="0000219D" w:rsidRPr="00135EF0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461" w:type="dxa"/>
          </w:tcPr>
          <w:p w14:paraId="1528F9A2" w14:textId="77777777" w:rsidR="0000219D" w:rsidRPr="005F360A" w:rsidRDefault="0000219D" w:rsidP="00792D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</w:tr>
      <w:tr w:rsidR="0000219D" w14:paraId="52791175" w14:textId="77777777" w:rsidTr="00792D3E">
        <w:tc>
          <w:tcPr>
            <w:tcW w:w="1907" w:type="dxa"/>
          </w:tcPr>
          <w:p w14:paraId="1BD51676" w14:textId="77777777" w:rsidR="0000219D" w:rsidRDefault="0000219D" w:rsidP="00792D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Утверждение</w:t>
            </w:r>
          </w:p>
        </w:tc>
        <w:tc>
          <w:tcPr>
            <w:tcW w:w="1495" w:type="dxa"/>
          </w:tcPr>
          <w:p w14:paraId="58CB72C6" w14:textId="6DB29748" w:rsidR="0000219D" w:rsidRPr="0000219D" w:rsidRDefault="0000219D" w:rsidP="000021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494" w:type="dxa"/>
          </w:tcPr>
          <w:p w14:paraId="0FFF01D4" w14:textId="7762A3EF" w:rsidR="0000219D" w:rsidRPr="0000219D" w:rsidRDefault="0000219D" w:rsidP="000021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494" w:type="dxa"/>
          </w:tcPr>
          <w:p w14:paraId="44F5EB12" w14:textId="1E37FA18" w:rsidR="0000219D" w:rsidRPr="0000219D" w:rsidRDefault="0000219D" w:rsidP="000021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1494" w:type="dxa"/>
          </w:tcPr>
          <w:p w14:paraId="2947EF33" w14:textId="64821E58" w:rsidR="0000219D" w:rsidRPr="0000219D" w:rsidRDefault="0000219D" w:rsidP="000021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461" w:type="dxa"/>
          </w:tcPr>
          <w:p w14:paraId="47B05350" w14:textId="6ED2F593" w:rsidR="0000219D" w:rsidRPr="0000219D" w:rsidRDefault="0000219D" w:rsidP="000021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</w:t>
            </w:r>
          </w:p>
        </w:tc>
      </w:tr>
    </w:tbl>
    <w:p w14:paraId="79F0F637" w14:textId="5A071C58" w:rsidR="0000219D" w:rsidRDefault="0000219D">
      <w:pPr>
        <w:rPr>
          <w:rFonts w:ascii="Times New Roman" w:hAnsi="Times New Roman" w:cs="Times New Roman"/>
          <w:sz w:val="28"/>
          <w:szCs w:val="28"/>
        </w:rPr>
      </w:pPr>
    </w:p>
    <w:p w14:paraId="3C147578" w14:textId="77777777" w:rsidR="0000219D" w:rsidRPr="005851A9" w:rsidRDefault="0000219D" w:rsidP="0000219D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851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Раздел 2. Чтение </w:t>
      </w:r>
      <w:r w:rsidRPr="005851A9">
        <w:rPr>
          <w:rFonts w:ascii="Times New Roman" w:hAnsi="Times New Roman" w:cs="Times New Roman"/>
          <w:b/>
          <w:sz w:val="28"/>
          <w:szCs w:val="28"/>
        </w:rPr>
        <w:t>(</w:t>
      </w:r>
      <w:r w:rsidRPr="005851A9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  <w:r w:rsidRPr="005851A9">
        <w:rPr>
          <w:rFonts w:ascii="Times New Roman" w:hAnsi="Times New Roman" w:cs="Times New Roman"/>
          <w:b/>
          <w:sz w:val="28"/>
          <w:szCs w:val="28"/>
        </w:rPr>
        <w:t>)</w:t>
      </w:r>
    </w:p>
    <w:p w14:paraId="5DD74218" w14:textId="12F99B3B" w:rsidR="0000219D" w:rsidRDefault="00002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</w:p>
    <w:p w14:paraId="0CC4DDBC" w14:textId="4E7EEDE0" w:rsidR="0000219D" w:rsidRDefault="0000219D" w:rsidP="0000219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en-US"/>
        </w:rPr>
        <w:t>True</w:t>
      </w:r>
    </w:p>
    <w:p w14:paraId="223C5CE9" w14:textId="07257795" w:rsidR="0000219D" w:rsidRPr="0000219D" w:rsidRDefault="0000219D" w:rsidP="0000219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1) True</w:t>
      </w:r>
    </w:p>
    <w:p w14:paraId="3A333B94" w14:textId="78F8F093" w:rsidR="0000219D" w:rsidRPr="0000219D" w:rsidRDefault="0000219D" w:rsidP="0000219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False</w:t>
      </w:r>
    </w:p>
    <w:p w14:paraId="01321EF5" w14:textId="554C1E55" w:rsidR="0000219D" w:rsidRPr="0000219D" w:rsidRDefault="0000219D" w:rsidP="0000219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2) False</w:t>
      </w:r>
    </w:p>
    <w:p w14:paraId="0DB5CCE2" w14:textId="7A7A66CC" w:rsidR="0000219D" w:rsidRDefault="0000219D" w:rsidP="0000219D">
      <w:pPr>
        <w:rPr>
          <w:rFonts w:ascii="Times New Roman" w:hAnsi="Times New Roman" w:cs="Times New Roman"/>
          <w:sz w:val="28"/>
          <w:szCs w:val="28"/>
        </w:rPr>
      </w:pPr>
      <w:r w:rsidRPr="0000219D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00219D">
        <w:rPr>
          <w:rFonts w:ascii="Times New Roman" w:hAnsi="Times New Roman" w:cs="Times New Roman"/>
          <w:sz w:val="28"/>
          <w:szCs w:val="28"/>
        </w:rPr>
        <w:t>.</w:t>
      </w:r>
    </w:p>
    <w:p w14:paraId="44C69752" w14:textId="3BBC2A9D" w:rsidR="0000219D" w:rsidRDefault="0000219D" w:rsidP="0000219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Pr="00C91300">
        <w:rPr>
          <w:rFonts w:ascii="Times New Roman" w:hAnsi="Times New Roman" w:cs="Times New Roman"/>
          <w:sz w:val="28"/>
          <w:szCs w:val="28"/>
          <w:lang w:val="en-US"/>
        </w:rPr>
        <w:t>autumn trees and blue sky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7C76A40" w14:textId="77777777" w:rsidR="0000219D" w:rsidRPr="00D3654D" w:rsidRDefault="0000219D" w:rsidP="0000219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D3654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listen to music, play computer games, read books or watch TV</w:t>
      </w:r>
      <w:r w:rsidRPr="005851A9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14:paraId="3CBBA007" w14:textId="3501962E" w:rsidR="0000219D" w:rsidRDefault="0000219D" w:rsidP="0000219D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3) poems about autumn.</w:t>
      </w:r>
    </w:p>
    <w:p w14:paraId="18EB28C6" w14:textId="462D89E7" w:rsidR="0000219D" w:rsidRPr="0000219D" w:rsidRDefault="0000219D" w:rsidP="0000219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proofErr w:type="spellStart"/>
      <w:r w:rsidRPr="0000219D">
        <w:rPr>
          <w:rFonts w:ascii="Times New Roman" w:hAnsi="Times New Roman" w:cs="Times New Roman"/>
          <w:b/>
          <w:bCs/>
          <w:sz w:val="28"/>
          <w:szCs w:val="28"/>
          <w:lang w:val="en-US"/>
        </w:rPr>
        <w:t>Раздел</w:t>
      </w:r>
      <w:proofErr w:type="spellEnd"/>
      <w:r w:rsidRPr="0000219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3. </w:t>
      </w:r>
      <w:proofErr w:type="spellStart"/>
      <w:r w:rsidRPr="0000219D">
        <w:rPr>
          <w:rFonts w:ascii="Times New Roman" w:hAnsi="Times New Roman" w:cs="Times New Roman"/>
          <w:b/>
          <w:bCs/>
          <w:sz w:val="28"/>
          <w:szCs w:val="28"/>
          <w:lang w:val="en-US"/>
        </w:rPr>
        <w:t>Грамматика</w:t>
      </w:r>
      <w:proofErr w:type="spellEnd"/>
      <w:r w:rsidRPr="0000219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(Grammar)</w:t>
      </w:r>
    </w:p>
    <w:p w14:paraId="64347692" w14:textId="610FC552" w:rsidR="0000219D" w:rsidRDefault="0000219D" w:rsidP="00002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FC5E55D" w14:textId="1710E76D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 reading</w:t>
      </w:r>
    </w:p>
    <w:p w14:paraId="55FCFD52" w14:textId="3679EF47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didn’t read</w:t>
      </w:r>
    </w:p>
    <w:p w14:paraId="3DC45890" w14:textId="52F0491C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will work</w:t>
      </w:r>
    </w:p>
    <w:p w14:paraId="2F51949C" w14:textId="0B75CBBA" w:rsidR="0000219D" w:rsidRPr="00762B44" w:rsidRDefault="0000219D" w:rsidP="0000219D">
      <w:pPr>
        <w:pStyle w:val="a5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 you read</w:t>
      </w:r>
    </w:p>
    <w:p w14:paraId="67BEE3C2" w14:textId="33E0EED0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watched</w:t>
      </w:r>
    </w:p>
    <w:p w14:paraId="773C6DC2" w14:textId="7C19F959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</w:rPr>
      </w:pPr>
      <w:r w:rsidRPr="005851A9">
        <w:rPr>
          <w:rFonts w:ascii="Times New Roman" w:hAnsi="Times New Roman" w:cs="Times New Roman"/>
          <w:sz w:val="28"/>
          <w:szCs w:val="28"/>
          <w:lang w:val="en-US"/>
        </w:rPr>
        <w:t>like</w:t>
      </w:r>
    </w:p>
    <w:p w14:paraId="644BB3C5" w14:textId="6C1A116A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goes</w:t>
      </w:r>
    </w:p>
    <w:p w14:paraId="473C75FE" w14:textId="192B2690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swim</w:t>
      </w:r>
    </w:p>
    <w:p w14:paraId="75875A8D" w14:textId="5C45DDBE" w:rsidR="0000219D" w:rsidRPr="00762B44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are playing</w:t>
      </w:r>
    </w:p>
    <w:p w14:paraId="6015A5E1" w14:textId="3B1FB281" w:rsidR="0000219D" w:rsidRPr="005851A9" w:rsidRDefault="0000219D" w:rsidP="0000219D">
      <w:pPr>
        <w:pStyle w:val="a5"/>
        <w:numPr>
          <w:ilvl w:val="0"/>
          <w:numId w:val="4"/>
        </w:numPr>
        <w:spacing w:before="120" w:after="120"/>
        <w:ind w:left="714" w:hanging="357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won’t write/ will not write</w:t>
      </w:r>
    </w:p>
    <w:p w14:paraId="05ECBFBA" w14:textId="77777777" w:rsidR="0000219D" w:rsidRDefault="0000219D" w:rsidP="0000219D">
      <w:pPr>
        <w:pStyle w:val="a5"/>
        <w:numPr>
          <w:ilvl w:val="0"/>
          <w:numId w:val="4"/>
        </w:numPr>
        <w:spacing w:before="120" w:after="120"/>
        <w:ind w:hanging="43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00219D">
        <w:rPr>
          <w:rFonts w:ascii="Times New Roman" w:hAnsi="Times New Roman" w:cs="Times New Roman"/>
          <w:sz w:val="28"/>
          <w:szCs w:val="28"/>
          <w:lang w:val="en-US"/>
        </w:rPr>
        <w:t xml:space="preserve"> playing   </w:t>
      </w:r>
    </w:p>
    <w:p w14:paraId="4C1DF8BB" w14:textId="603254D1" w:rsidR="0000219D" w:rsidRPr="0000219D" w:rsidRDefault="0000219D" w:rsidP="0000219D">
      <w:pPr>
        <w:pStyle w:val="a5"/>
        <w:numPr>
          <w:ilvl w:val="0"/>
          <w:numId w:val="4"/>
        </w:numPr>
        <w:spacing w:before="120" w:after="120"/>
        <w:ind w:hanging="436"/>
        <w:rPr>
          <w:rFonts w:ascii="Times New Roman" w:hAnsi="Times New Roman" w:cs="Times New Roman"/>
          <w:sz w:val="28"/>
          <w:szCs w:val="28"/>
          <w:lang w:val="en-US"/>
        </w:rPr>
      </w:pPr>
      <w:r w:rsidRPr="0000219D">
        <w:rPr>
          <w:rFonts w:ascii="Times New Roman" w:hAnsi="Times New Roman" w:cs="Times New Roman"/>
          <w:sz w:val="28"/>
          <w:szCs w:val="28"/>
          <w:lang w:val="en-US"/>
        </w:rPr>
        <w:t>is cooking</w:t>
      </w:r>
    </w:p>
    <w:p w14:paraId="777DA46C" w14:textId="403CD4F3" w:rsidR="0000219D" w:rsidRPr="00762B44" w:rsidRDefault="0000219D" w:rsidP="0000219D">
      <w:pPr>
        <w:pStyle w:val="a4"/>
        <w:numPr>
          <w:ilvl w:val="0"/>
          <w:numId w:val="4"/>
        </w:numPr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is going</w:t>
      </w:r>
    </w:p>
    <w:p w14:paraId="413AFEB2" w14:textId="1F8D27A3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didn’t visit</w:t>
      </w:r>
    </w:p>
    <w:p w14:paraId="1220EE9C" w14:textId="5064AC83" w:rsidR="0000219D" w:rsidRP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 w:rsidRPr="0000219D">
        <w:rPr>
          <w:rFonts w:ascii="Times New Roman" w:hAnsi="Times New Roman" w:cs="Times New Roman"/>
          <w:sz w:val="28"/>
          <w:szCs w:val="28"/>
          <w:lang w:val="en-US"/>
        </w:rPr>
        <w:t>studies</w:t>
      </w:r>
    </w:p>
    <w:p w14:paraId="146E82E2" w14:textId="475642FE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Did</w:t>
      </w:r>
      <w:r w:rsidRPr="00D743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743C8">
        <w:rPr>
          <w:rFonts w:ascii="Times New Roman" w:hAnsi="Times New Roman" w:cs="Times New Roman"/>
          <w:sz w:val="28"/>
          <w:szCs w:val="28"/>
          <w:lang w:val="en-US"/>
        </w:rPr>
        <w:t>hey play</w:t>
      </w:r>
    </w:p>
    <w:p w14:paraId="7DAB3AAC" w14:textId="7C74EA8C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</w:pPr>
      <w:r w:rsidRPr="00D743C8">
        <w:rPr>
          <w:rFonts w:ascii="Times New Roman" w:hAnsi="Times New Roman" w:cs="Times New Roman"/>
          <w:sz w:val="28"/>
          <w:szCs w:val="28"/>
          <w:lang w:val="en-US"/>
        </w:rPr>
        <w:lastRenderedPageBreak/>
        <w:t>play</w:t>
      </w:r>
    </w:p>
    <w:p w14:paraId="123A686A" w14:textId="078A66EB" w:rsidR="0000219D" w:rsidRPr="00D743C8" w:rsidRDefault="0000219D" w:rsidP="0000219D">
      <w:pPr>
        <w:pStyle w:val="a5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will bake</w:t>
      </w:r>
    </w:p>
    <w:p w14:paraId="383F8AC4" w14:textId="0B26D20C" w:rsidR="0000219D" w:rsidRPr="00D743C8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Don’t go</w:t>
      </w:r>
    </w:p>
    <w:p w14:paraId="78BB4456" w14:textId="7A93203F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Is t</w:t>
      </w:r>
      <w:r w:rsidRPr="00D743C8">
        <w:rPr>
          <w:rFonts w:ascii="Times New Roman" w:hAnsi="Times New Roman" w:cs="Times New Roman"/>
          <w:sz w:val="28"/>
          <w:szCs w:val="28"/>
          <w:lang w:val="en-US"/>
        </w:rPr>
        <w:t>he cat sleep</w:t>
      </w:r>
      <w:r>
        <w:rPr>
          <w:rFonts w:ascii="Times New Roman" w:hAnsi="Times New Roman" w:cs="Times New Roman"/>
          <w:sz w:val="28"/>
          <w:szCs w:val="28"/>
          <w:lang w:val="en-US"/>
        </w:rPr>
        <w:t>ing</w:t>
      </w:r>
    </w:p>
    <w:p w14:paraId="53D7C487" w14:textId="3C9548C6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 w:rsidRPr="00D743C8">
        <w:rPr>
          <w:rFonts w:ascii="Times New Roman" w:hAnsi="Times New Roman" w:cs="Times New Roman"/>
          <w:sz w:val="28"/>
          <w:szCs w:val="28"/>
          <w:lang w:val="en-US"/>
        </w:rPr>
        <w:t>Snow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</w:p>
    <w:p w14:paraId="386871BE" w14:textId="7D056A9B" w:rsidR="0000219D" w:rsidRP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 w:rsidRPr="0000219D">
        <w:rPr>
          <w:rFonts w:ascii="Times New Roman" w:hAnsi="Times New Roman" w:cs="Times New Roman"/>
          <w:sz w:val="28"/>
          <w:szCs w:val="28"/>
          <w:lang w:val="en-US"/>
        </w:rPr>
        <w:t>Are they watching</w:t>
      </w:r>
    </w:p>
    <w:p w14:paraId="19E044E4" w14:textId="2F873A80" w:rsidR="0000219D" w:rsidRDefault="0000219D" w:rsidP="0000219D">
      <w:pPr>
        <w:pStyle w:val="a5"/>
        <w:numPr>
          <w:ilvl w:val="0"/>
          <w:numId w:val="4"/>
        </w:numPr>
        <w:spacing w:before="120" w:after="120"/>
        <w:ind w:left="851" w:hanging="49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Pr="00D743C8">
        <w:rPr>
          <w:rFonts w:ascii="Times New Roman" w:hAnsi="Times New Roman" w:cs="Times New Roman"/>
          <w:sz w:val="28"/>
          <w:szCs w:val="28"/>
          <w:lang w:val="en-US"/>
        </w:rPr>
        <w:t>read</w:t>
      </w:r>
      <w:r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Pr="00D743C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6C5D9856" w14:textId="4049C64F" w:rsidR="0000219D" w:rsidRDefault="0000219D" w:rsidP="000021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14:paraId="694993D2" w14:textId="4DE2A1D6" w:rsidR="0000219D" w:rsidRPr="0000219D" w:rsidRDefault="0000219D" w:rsidP="0000219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of</w:t>
      </w:r>
    </w:p>
    <w:p w14:paraId="3003E8EC" w14:textId="5B2FBC2B" w:rsidR="0000219D" w:rsidRPr="0000219D" w:rsidRDefault="00554135" w:rsidP="0000219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0219D">
        <w:rPr>
          <w:rFonts w:ascii="Times New Roman" w:hAnsi="Times New Roman" w:cs="Times New Roman"/>
          <w:sz w:val="28"/>
          <w:szCs w:val="28"/>
          <w:lang w:val="en-US"/>
        </w:rPr>
        <w:t>) any</w:t>
      </w:r>
    </w:p>
    <w:p w14:paraId="421F3BF4" w14:textId="6E008828" w:rsidR="0000219D" w:rsidRPr="0000219D" w:rsidRDefault="0000219D" w:rsidP="0000219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in</w:t>
      </w:r>
    </w:p>
    <w:p w14:paraId="25744F35" w14:textId="2966827F" w:rsidR="0000219D" w:rsidRPr="00554135" w:rsidRDefault="00554135" w:rsidP="0000219D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on</w:t>
      </w:r>
    </w:p>
    <w:p w14:paraId="27FDA9DF" w14:textId="48B0ABF9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c) than</w:t>
      </w:r>
    </w:p>
    <w:p w14:paraId="51206D52" w14:textId="2F7FFF5D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the worst</w:t>
      </w:r>
    </w:p>
    <w:p w14:paraId="5C7468CD" w14:textId="3086558B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There wasn’t</w:t>
      </w:r>
    </w:p>
    <w:p w14:paraId="22E3C81A" w14:textId="1B1D2049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a) was</w:t>
      </w:r>
    </w:p>
    <w:p w14:paraId="476C50E2" w14:textId="0DB36D25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b) Were they</w:t>
      </w:r>
    </w:p>
    <w:p w14:paraId="376EDF43" w14:textId="0DC09666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b) has got</w:t>
      </w:r>
    </w:p>
    <w:p w14:paraId="30567211" w14:textId="0EF4D0B5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c) isn’t</w:t>
      </w:r>
    </w:p>
    <w:p w14:paraId="336AFE7C" w14:textId="49E247DE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04698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>) speak</w:t>
      </w:r>
    </w:p>
    <w:p w14:paraId="333392CB" w14:textId="1DDF0349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c) in</w:t>
      </w:r>
    </w:p>
    <w:p w14:paraId="5703F34F" w14:textId="3B55B0E9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b) This</w:t>
      </w:r>
    </w:p>
    <w:p w14:paraId="6170AE7D" w14:textId="55F9C970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a) Tina’s</w:t>
      </w:r>
    </w:p>
    <w:p w14:paraId="6AB1B550" w14:textId="36B351DB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c) his</w:t>
      </w:r>
    </w:p>
    <w:p w14:paraId="75FE186F" w14:textId="34FEEF32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b) Whose</w:t>
      </w:r>
    </w:p>
    <w:p w14:paraId="332B1773" w14:textId="7095987A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c) much</w:t>
      </w:r>
    </w:p>
    <w:p w14:paraId="77DDFECC" w14:textId="417A1F3D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b) haven’t got</w:t>
      </w:r>
    </w:p>
    <w:p w14:paraId="050D34B7" w14:textId="6B62767E" w:rsidR="00554135" w:rsidRPr="00554135" w:rsidRDefault="00554135" w:rsidP="00554135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a) is tidying</w:t>
      </w:r>
    </w:p>
    <w:sectPr w:rsidR="00554135" w:rsidRPr="0055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0A3"/>
    <w:multiLevelType w:val="hybridMultilevel"/>
    <w:tmpl w:val="33D4A384"/>
    <w:lvl w:ilvl="0" w:tplc="66C61F2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4FE6"/>
    <w:multiLevelType w:val="hybridMultilevel"/>
    <w:tmpl w:val="353A3F84"/>
    <w:lvl w:ilvl="0" w:tplc="28E2E6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D59ED"/>
    <w:multiLevelType w:val="hybridMultilevel"/>
    <w:tmpl w:val="6DB29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C53FB"/>
    <w:multiLevelType w:val="hybridMultilevel"/>
    <w:tmpl w:val="C926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D4348"/>
    <w:multiLevelType w:val="hybridMultilevel"/>
    <w:tmpl w:val="3A566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B51"/>
    <w:rsid w:val="0000219D"/>
    <w:rsid w:val="00051B51"/>
    <w:rsid w:val="00554135"/>
    <w:rsid w:val="00B04698"/>
    <w:rsid w:val="00EE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D2C3"/>
  <w15:chartTrackingRefBased/>
  <w15:docId w15:val="{66BB3D5A-234F-46E3-84B3-052BEE02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219D"/>
    <w:pPr>
      <w:ind w:left="720"/>
      <w:contextualSpacing/>
    </w:pPr>
  </w:style>
  <w:style w:type="paragraph" w:styleId="a5">
    <w:name w:val="No Spacing"/>
    <w:uiPriority w:val="1"/>
    <w:qFormat/>
    <w:rsid w:val="00002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Пояркова</dc:creator>
  <cp:keywords/>
  <dc:description/>
  <cp:lastModifiedBy>Юлия Даниловна Муртазина</cp:lastModifiedBy>
  <cp:revision>3</cp:revision>
  <dcterms:created xsi:type="dcterms:W3CDTF">2024-03-27T08:14:00Z</dcterms:created>
  <dcterms:modified xsi:type="dcterms:W3CDTF">2024-04-10T10:07:00Z</dcterms:modified>
</cp:coreProperties>
</file>